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C48F84" w14:textId="77777777" w:rsidR="00501CFF" w:rsidRPr="004518E2" w:rsidRDefault="00501CFF" w:rsidP="00E026ED">
      <w:pPr>
        <w:spacing w:after="0" w:line="240" w:lineRule="auto"/>
        <w:ind w:left="16992" w:firstLine="7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7CC28FB2" w14:textId="77777777" w:rsidR="00501CFF" w:rsidRPr="004518E2" w:rsidRDefault="00501CFF" w:rsidP="00E026ED">
      <w:pPr>
        <w:spacing w:after="0" w:line="240" w:lineRule="auto"/>
        <w:ind w:left="16992" w:firstLine="7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14:paraId="4F0F8A36" w14:textId="77777777" w:rsidR="00501CFF" w:rsidRPr="004518E2" w:rsidRDefault="00AC74B9" w:rsidP="00E026ED">
      <w:pPr>
        <w:spacing w:after="0" w:line="240" w:lineRule="auto"/>
        <w:ind w:left="16992" w:firstLine="7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4518E2">
        <w:rPr>
          <w:rFonts w:ascii="Times New Roman" w:hAnsi="Times New Roman" w:cs="Times New Roman"/>
          <w:bCs/>
          <w:sz w:val="28"/>
          <w:szCs w:val="28"/>
        </w:rPr>
        <w:t>дминистрации города</w:t>
      </w:r>
    </w:p>
    <w:p w14:paraId="22361ED9" w14:textId="24F1E88C" w:rsidR="00501CFF" w:rsidRDefault="00DB579F" w:rsidP="00E026ED">
      <w:pPr>
        <w:spacing w:after="0" w:line="240" w:lineRule="auto"/>
        <w:ind w:left="16992" w:firstLine="72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______________</w:t>
      </w:r>
      <w:r w:rsidR="00E026ED">
        <w:rPr>
          <w:rFonts w:ascii="Times New Roman" w:hAnsi="Times New Roman" w:cs="Times New Roman"/>
          <w:bCs/>
          <w:sz w:val="28"/>
          <w:szCs w:val="28"/>
        </w:rPr>
        <w:t xml:space="preserve"> № _______</w:t>
      </w:r>
    </w:p>
    <w:p w14:paraId="41A79926" w14:textId="2ED5E762" w:rsidR="00DB579F" w:rsidRDefault="00DB579F" w:rsidP="00E026ED">
      <w:pPr>
        <w:spacing w:after="0" w:line="240" w:lineRule="auto"/>
        <w:ind w:left="16992" w:firstLine="72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F1A586A" w14:textId="77777777" w:rsidR="00DB579F" w:rsidRPr="004518E2" w:rsidRDefault="00DB579F" w:rsidP="00E026ED">
      <w:pPr>
        <w:spacing w:after="0" w:line="240" w:lineRule="auto"/>
        <w:ind w:left="16992" w:firstLine="72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90C92BC" w14:textId="77777777" w:rsidR="00D11DB8" w:rsidRPr="00D11DB8" w:rsidRDefault="00D11DB8" w:rsidP="00E026E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11DB8">
        <w:rPr>
          <w:rFonts w:ascii="Times New Roman" w:hAnsi="Times New Roman" w:cs="Times New Roman"/>
          <w:bCs/>
          <w:sz w:val="28"/>
          <w:szCs w:val="28"/>
        </w:rPr>
        <w:t xml:space="preserve">Внесение изменений </w:t>
      </w:r>
    </w:p>
    <w:p w14:paraId="3B2DA3B5" w14:textId="17BE3979" w:rsidR="00C72F6D" w:rsidRDefault="00F23D9F" w:rsidP="00E026E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проект межевания территории </w:t>
      </w:r>
      <w:r w:rsidR="00F52552" w:rsidRPr="00F52552">
        <w:rPr>
          <w:rFonts w:ascii="Times New Roman" w:hAnsi="Times New Roman" w:cs="Times New Roman"/>
          <w:bCs/>
          <w:sz w:val="28"/>
          <w:szCs w:val="28"/>
        </w:rPr>
        <w:t>в границах улиц Маяковского, 30 лет Победы,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52552" w:rsidRPr="00F52552">
        <w:rPr>
          <w:rFonts w:ascii="Times New Roman" w:hAnsi="Times New Roman" w:cs="Times New Roman"/>
          <w:bCs/>
          <w:sz w:val="28"/>
          <w:szCs w:val="28"/>
        </w:rPr>
        <w:t>проспекта Мира в городе Сургуте</w:t>
      </w:r>
      <w:r w:rsidR="00D11DB8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FD7563" w:rsidRPr="004518E2">
        <w:rPr>
          <w:rFonts w:ascii="Times New Roman" w:hAnsi="Times New Roman" w:cs="Times New Roman"/>
          <w:bCs/>
          <w:sz w:val="28"/>
          <w:szCs w:val="28"/>
        </w:rPr>
        <w:t>Чертеж межевания</w:t>
      </w:r>
      <w:r w:rsidR="00D11DB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009B3">
        <w:rPr>
          <w:rFonts w:ascii="Times New Roman" w:hAnsi="Times New Roman" w:cs="Times New Roman"/>
          <w:bCs/>
          <w:sz w:val="28"/>
          <w:szCs w:val="28"/>
        </w:rPr>
        <w:t>территории</w:t>
      </w:r>
    </w:p>
    <w:p w14:paraId="60EE244E" w14:textId="77777777" w:rsidR="00B13152" w:rsidRPr="004518E2" w:rsidRDefault="00B13152" w:rsidP="00E026E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5"/>
        <w:tblW w:w="5000" w:type="pct"/>
        <w:tblInd w:w="-5" w:type="dxa"/>
        <w:tblLook w:val="04A0" w:firstRow="1" w:lastRow="0" w:firstColumn="1" w:lastColumn="0" w:noHBand="0" w:noVBand="1"/>
      </w:tblPr>
      <w:tblGrid>
        <w:gridCol w:w="21533"/>
      </w:tblGrid>
      <w:tr w:rsidR="00FD7563" w14:paraId="5F051626" w14:textId="77777777" w:rsidTr="00BE3520">
        <w:trPr>
          <w:trHeight w:val="10377"/>
        </w:trPr>
        <w:tc>
          <w:tcPr>
            <w:tcW w:w="5000" w:type="pct"/>
          </w:tcPr>
          <w:p w14:paraId="2AF39E1A" w14:textId="20C7C69B" w:rsidR="00FD7563" w:rsidRDefault="00F52552" w:rsidP="00E026E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954F9F" wp14:editId="17A951A5">
                      <wp:simplePos x="0" y="0"/>
                      <wp:positionH relativeFrom="column">
                        <wp:posOffset>9308846</wp:posOffset>
                      </wp:positionH>
                      <wp:positionV relativeFrom="page">
                        <wp:posOffset>6465494</wp:posOffset>
                      </wp:positionV>
                      <wp:extent cx="2113280" cy="259080"/>
                      <wp:effectExtent l="0" t="0" r="20320" b="26670"/>
                      <wp:wrapNone/>
                      <wp:docPr id="8" name="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13280" cy="2590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766F4F" id="Прямоугольник 8" o:spid="_x0000_s1026" style="position:absolute;margin-left:733pt;margin-top:509.1pt;width:166.4pt;height:2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" fillcolor="white [3212]" strokecolor="white [3212]" strokeweight="1pt">
                      <w10:wrap anchory="page"/>
                    </v:rect>
                  </w:pict>
                </mc:Fallback>
              </mc:AlternateContent>
            </w:r>
            <w:r w:rsidRPr="006C432A">
              <w:rPr>
                <w:rFonts w:ascii="Times New Roman" w:hAnsi="Times New Roman" w:cs="Times New Roman"/>
                <w:bCs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2FABD73D" wp14:editId="1E1E8F25">
                  <wp:extent cx="9430891" cy="66675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33599" cy="6669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A469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B96E57A" wp14:editId="62F924EC">
                      <wp:simplePos x="0" y="0"/>
                      <wp:positionH relativeFrom="column">
                        <wp:posOffset>1375650</wp:posOffset>
                      </wp:positionH>
                      <wp:positionV relativeFrom="page">
                        <wp:posOffset>2985518</wp:posOffset>
                      </wp:positionV>
                      <wp:extent cx="1009015" cy="3821430"/>
                      <wp:effectExtent l="0" t="0" r="19685" b="26670"/>
                      <wp:wrapNone/>
                      <wp:docPr id="9" name="Прямоуголь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9015" cy="38214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1848914" id="Прямоугольник 9" o:spid="_x0000_s1026" style="position:absolute;margin-left:108.3pt;margin-top:235.1pt;width:79.45pt;height:300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" fillcolor="white [3212]" strokecolor="white [3212]" strokeweight="1pt">
                      <w10:wrap anchory="page"/>
                    </v:rect>
                  </w:pict>
                </mc:Fallback>
              </mc:AlternateContent>
            </w:r>
          </w:p>
        </w:tc>
      </w:tr>
    </w:tbl>
    <w:p w14:paraId="69885773" w14:textId="4F9886A8" w:rsidR="00055D9A" w:rsidRDefault="00B53701" w:rsidP="00E026ED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612F8D50" w14:textId="58080128" w:rsidR="001C009D" w:rsidRPr="001C009D" w:rsidRDefault="00AA27EE" w:rsidP="00E026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Перечень и сведения</w:t>
      </w:r>
      <w:r w:rsidR="001C009D"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784D2A46" w14:textId="77777777" w:rsidR="001C009D" w:rsidRPr="001C009D" w:rsidRDefault="001C009D" w:rsidP="00E026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14:paraId="303E2DE9" w14:textId="77777777" w:rsidR="001C009D" w:rsidRPr="001C009D" w:rsidRDefault="001C009D" w:rsidP="00E026E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493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94"/>
        <w:gridCol w:w="1391"/>
        <w:gridCol w:w="1114"/>
        <w:gridCol w:w="987"/>
        <w:gridCol w:w="1135"/>
        <w:gridCol w:w="3113"/>
        <w:gridCol w:w="1884"/>
        <w:gridCol w:w="3372"/>
        <w:gridCol w:w="2284"/>
        <w:gridCol w:w="3980"/>
        <w:gridCol w:w="1408"/>
      </w:tblGrid>
      <w:tr w:rsidR="000A7851" w:rsidRPr="007D4D67" w14:paraId="6AB930F4" w14:textId="77777777" w:rsidTr="00BE3520">
        <w:trPr>
          <w:trHeight w:val="255"/>
        </w:trPr>
        <w:tc>
          <w:tcPr>
            <w:tcW w:w="5000" w:type="pct"/>
            <w:gridSpan w:val="11"/>
            <w:tcBorders>
              <w:top w:val="single" w:sz="4" w:space="0" w:color="auto"/>
            </w:tcBorders>
          </w:tcPr>
          <w:p w14:paraId="5C740A3A" w14:textId="77777777" w:rsidR="000A7851" w:rsidRPr="007D4D67" w:rsidRDefault="000A7851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D67">
              <w:rPr>
                <w:rFonts w:ascii="Times New Roman" w:hAnsi="Times New Roman" w:cs="Times New Roman"/>
                <w:sz w:val="20"/>
                <w:szCs w:val="20"/>
              </w:rPr>
              <w:t xml:space="preserve">Образуемые земельные участки </w:t>
            </w:r>
          </w:p>
        </w:tc>
      </w:tr>
      <w:tr w:rsidR="00E026ED" w:rsidRPr="00DB579F" w14:paraId="6664A7BC" w14:textId="77777777" w:rsidTr="00BE3520">
        <w:trPr>
          <w:trHeight w:val="309"/>
        </w:trPr>
        <w:tc>
          <w:tcPr>
            <w:tcW w:w="140" w:type="pct"/>
            <w:vMerge w:val="restart"/>
          </w:tcPr>
          <w:p w14:paraId="5D97F155" w14:textId="77777777" w:rsidR="000A7851" w:rsidRPr="00DB579F" w:rsidRDefault="000A7851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DB579F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27" w:type="pct"/>
            <w:vMerge w:val="restart"/>
          </w:tcPr>
          <w:p w14:paraId="29122AEA" w14:textId="77777777" w:rsidR="000A7851" w:rsidRPr="00DB579F" w:rsidRDefault="000A7851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79F">
              <w:rPr>
                <w:rFonts w:ascii="Times New Roman" w:hAnsi="Times New Roman" w:cs="Times New Roman"/>
                <w:sz w:val="20"/>
                <w:szCs w:val="20"/>
              </w:rPr>
              <w:t>условный номер образуемого земельного участка, кадастровый номер изменяемого, сохраняемого участка</w:t>
            </w:r>
          </w:p>
        </w:tc>
        <w:tc>
          <w:tcPr>
            <w:tcW w:w="761" w:type="pct"/>
            <w:gridSpan w:val="3"/>
          </w:tcPr>
          <w:p w14:paraId="39050F1A" w14:textId="77777777" w:rsidR="000A7851" w:rsidRPr="00DB579F" w:rsidRDefault="000A7851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79F">
              <w:rPr>
                <w:rFonts w:ascii="Times New Roman" w:hAnsi="Times New Roman" w:cs="Times New Roman"/>
                <w:sz w:val="20"/>
                <w:szCs w:val="20"/>
              </w:rPr>
              <w:t>площадь, м</w:t>
            </w:r>
            <w:r w:rsidR="00AD3851" w:rsidRPr="00DB579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32" w:type="pct"/>
            <w:vMerge w:val="restart"/>
          </w:tcPr>
          <w:p w14:paraId="122125D9" w14:textId="77777777" w:rsidR="000A7851" w:rsidRPr="00DB579F" w:rsidRDefault="000A7851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79F">
              <w:rPr>
                <w:rFonts w:ascii="Times New Roman" w:hAnsi="Times New Roman" w:cs="Times New Roman"/>
                <w:sz w:val="20"/>
                <w:szCs w:val="20"/>
              </w:rPr>
              <w:t>адрес участка</w:t>
            </w:r>
          </w:p>
        </w:tc>
        <w:tc>
          <w:tcPr>
            <w:tcW w:w="443" w:type="pct"/>
            <w:vMerge w:val="restart"/>
          </w:tcPr>
          <w:p w14:paraId="6F08C9A3" w14:textId="77777777" w:rsidR="00E026ED" w:rsidRPr="00DB579F" w:rsidRDefault="000A7851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79F"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</w:t>
            </w:r>
          </w:p>
          <w:p w14:paraId="1CB5C1A9" w14:textId="62C9B3EF" w:rsidR="000A7851" w:rsidRPr="00DB579F" w:rsidRDefault="000A7851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79F">
              <w:rPr>
                <w:rFonts w:ascii="Times New Roman" w:hAnsi="Times New Roman" w:cs="Times New Roman"/>
                <w:sz w:val="20"/>
                <w:szCs w:val="20"/>
              </w:rPr>
              <w:t>номер исходного земель</w:t>
            </w:r>
            <w:r w:rsidR="00A73BE9" w:rsidRPr="00DB579F">
              <w:rPr>
                <w:rFonts w:ascii="Times New Roman" w:hAnsi="Times New Roman" w:cs="Times New Roman"/>
                <w:sz w:val="20"/>
                <w:szCs w:val="20"/>
              </w:rPr>
              <w:t xml:space="preserve">ного участка </w:t>
            </w:r>
            <w:r w:rsidRPr="00DB579F">
              <w:rPr>
                <w:rFonts w:ascii="Times New Roman" w:hAnsi="Times New Roman" w:cs="Times New Roman"/>
                <w:sz w:val="20"/>
                <w:szCs w:val="20"/>
              </w:rPr>
              <w:t>(при наличии)</w:t>
            </w:r>
          </w:p>
        </w:tc>
        <w:tc>
          <w:tcPr>
            <w:tcW w:w="793" w:type="pct"/>
            <w:vMerge w:val="restart"/>
          </w:tcPr>
          <w:p w14:paraId="03D34358" w14:textId="77777777" w:rsidR="000A7851" w:rsidRPr="00DB579F" w:rsidRDefault="000A7851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79F">
              <w:rPr>
                <w:rFonts w:ascii="Times New Roman" w:hAnsi="Times New Roman" w:cs="Times New Roman"/>
                <w:sz w:val="20"/>
                <w:szCs w:val="20"/>
              </w:rPr>
              <w:t>фактическое использование</w:t>
            </w:r>
          </w:p>
        </w:tc>
        <w:tc>
          <w:tcPr>
            <w:tcW w:w="537" w:type="pct"/>
            <w:vMerge w:val="restart"/>
          </w:tcPr>
          <w:p w14:paraId="6D51331B" w14:textId="77777777" w:rsidR="00BE3520" w:rsidRDefault="000A7851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79F">
              <w:rPr>
                <w:rFonts w:ascii="Times New Roman" w:hAnsi="Times New Roman" w:cs="Times New Roman"/>
                <w:sz w:val="20"/>
                <w:szCs w:val="20"/>
              </w:rPr>
              <w:t xml:space="preserve">вид разрешенного использования </w:t>
            </w:r>
          </w:p>
          <w:p w14:paraId="5ACB3D5E" w14:textId="1E0CD4EC" w:rsidR="000A7851" w:rsidRPr="00DB579F" w:rsidRDefault="000A7851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79F">
              <w:rPr>
                <w:rFonts w:ascii="Times New Roman" w:hAnsi="Times New Roman" w:cs="Times New Roman"/>
                <w:sz w:val="20"/>
                <w:szCs w:val="20"/>
              </w:rPr>
              <w:t>по проекту межевания</w:t>
            </w:r>
          </w:p>
        </w:tc>
        <w:tc>
          <w:tcPr>
            <w:tcW w:w="936" w:type="pct"/>
            <w:vMerge w:val="restart"/>
          </w:tcPr>
          <w:p w14:paraId="41FE140B" w14:textId="77777777" w:rsidR="000A7851" w:rsidRPr="00DB579F" w:rsidRDefault="000A7851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79F">
              <w:rPr>
                <w:rFonts w:ascii="Times New Roman" w:hAnsi="Times New Roman" w:cs="Times New Roman"/>
                <w:sz w:val="20"/>
                <w:szCs w:val="20"/>
              </w:rPr>
              <w:t>возможные способы образования</w:t>
            </w:r>
          </w:p>
        </w:tc>
        <w:tc>
          <w:tcPr>
            <w:tcW w:w="331" w:type="pct"/>
            <w:vMerge w:val="restart"/>
          </w:tcPr>
          <w:p w14:paraId="4B53BC1E" w14:textId="77777777" w:rsidR="000A7851" w:rsidRPr="00DB579F" w:rsidRDefault="000A7851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79F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E026ED" w:rsidRPr="00DB579F" w14:paraId="23BB44FC" w14:textId="77777777" w:rsidTr="00BE3520">
        <w:trPr>
          <w:trHeight w:val="1186"/>
        </w:trPr>
        <w:tc>
          <w:tcPr>
            <w:tcW w:w="140" w:type="pct"/>
            <w:vMerge/>
          </w:tcPr>
          <w:p w14:paraId="3E83B329" w14:textId="77777777" w:rsidR="000A7851" w:rsidRPr="00DB579F" w:rsidRDefault="000A7851" w:rsidP="00E026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" w:type="pct"/>
            <w:vMerge/>
          </w:tcPr>
          <w:p w14:paraId="5D7CF9E5" w14:textId="77777777" w:rsidR="000A7851" w:rsidRPr="00DB579F" w:rsidRDefault="000A7851" w:rsidP="00E026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</w:tcPr>
          <w:p w14:paraId="1E8BA368" w14:textId="77777777" w:rsidR="000A7851" w:rsidRPr="00DB579F" w:rsidRDefault="000A7851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79F">
              <w:rPr>
                <w:rFonts w:ascii="Times New Roman" w:hAnsi="Times New Roman" w:cs="Times New Roman"/>
                <w:sz w:val="20"/>
                <w:szCs w:val="20"/>
              </w:rPr>
              <w:t>существу-</w:t>
            </w:r>
            <w:proofErr w:type="spellStart"/>
            <w:r w:rsidRPr="00DB579F">
              <w:rPr>
                <w:rFonts w:ascii="Times New Roman" w:hAnsi="Times New Roman" w:cs="Times New Roman"/>
                <w:sz w:val="20"/>
                <w:szCs w:val="20"/>
              </w:rPr>
              <w:t>ющая</w:t>
            </w:r>
            <w:proofErr w:type="spellEnd"/>
          </w:p>
        </w:tc>
        <w:tc>
          <w:tcPr>
            <w:tcW w:w="232" w:type="pct"/>
          </w:tcPr>
          <w:p w14:paraId="6E087EC2" w14:textId="77777777" w:rsidR="000A7851" w:rsidRPr="00DB579F" w:rsidRDefault="000A7851" w:rsidP="00E026ED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DB579F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расчетная</w:t>
            </w:r>
          </w:p>
          <w:p w14:paraId="56F3B83C" w14:textId="77777777" w:rsidR="000A7851" w:rsidRPr="00DB579F" w:rsidRDefault="000A7851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EEFB507" w14:textId="77777777" w:rsidR="000A7851" w:rsidRPr="00DB579F" w:rsidRDefault="000A7851" w:rsidP="00E026ED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DB579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проектная</w:t>
            </w:r>
          </w:p>
        </w:tc>
        <w:tc>
          <w:tcPr>
            <w:tcW w:w="732" w:type="pct"/>
            <w:vMerge/>
          </w:tcPr>
          <w:p w14:paraId="2D00C894" w14:textId="77777777" w:rsidR="000A7851" w:rsidRPr="00DB579F" w:rsidRDefault="000A7851" w:rsidP="00E026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  <w:vMerge/>
          </w:tcPr>
          <w:p w14:paraId="121B92FC" w14:textId="77777777" w:rsidR="000A7851" w:rsidRPr="00DB579F" w:rsidRDefault="000A7851" w:rsidP="00E026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pct"/>
            <w:vMerge/>
          </w:tcPr>
          <w:p w14:paraId="46E29062" w14:textId="77777777" w:rsidR="000A7851" w:rsidRPr="00DB579F" w:rsidRDefault="000A7851" w:rsidP="00E026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14:paraId="7CC9DA56" w14:textId="77777777" w:rsidR="000A7851" w:rsidRPr="00DB579F" w:rsidRDefault="000A7851" w:rsidP="00E026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  <w:vMerge/>
          </w:tcPr>
          <w:p w14:paraId="66CA142B" w14:textId="77777777" w:rsidR="000A7851" w:rsidRPr="00DB579F" w:rsidRDefault="000A7851" w:rsidP="00E026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" w:type="pct"/>
            <w:vMerge/>
            <w:vAlign w:val="center"/>
          </w:tcPr>
          <w:p w14:paraId="7174AA6E" w14:textId="77777777" w:rsidR="000A7851" w:rsidRPr="00DB579F" w:rsidRDefault="000A7851" w:rsidP="00E026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6ED" w:rsidRPr="00DB579F" w14:paraId="05B5A141" w14:textId="77777777" w:rsidTr="00BE3520">
        <w:trPr>
          <w:trHeight w:val="1426"/>
        </w:trPr>
        <w:tc>
          <w:tcPr>
            <w:tcW w:w="140" w:type="pct"/>
          </w:tcPr>
          <w:p w14:paraId="74032661" w14:textId="658FB32C" w:rsidR="00055D9A" w:rsidRPr="00DB579F" w:rsidRDefault="00055D9A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7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7" w:type="pct"/>
            <w:noWrap/>
          </w:tcPr>
          <w:p w14:paraId="37E44948" w14:textId="23F23787" w:rsidR="00055D9A" w:rsidRPr="00DB579F" w:rsidRDefault="00F52552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7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:4193:ЗУ40</w:t>
            </w:r>
          </w:p>
        </w:tc>
        <w:tc>
          <w:tcPr>
            <w:tcW w:w="262" w:type="pct"/>
          </w:tcPr>
          <w:p w14:paraId="4BDC1451" w14:textId="1C06A6F3" w:rsidR="00055D9A" w:rsidRPr="00DB579F" w:rsidRDefault="00F52552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79F">
              <w:rPr>
                <w:rFonts w:ascii="Times New Roman" w:hAnsi="Times New Roman" w:cs="Times New Roman"/>
                <w:sz w:val="20"/>
                <w:szCs w:val="20"/>
              </w:rPr>
              <w:t>5 736</w:t>
            </w:r>
          </w:p>
        </w:tc>
        <w:tc>
          <w:tcPr>
            <w:tcW w:w="232" w:type="pct"/>
          </w:tcPr>
          <w:p w14:paraId="55043400" w14:textId="23D2F919" w:rsidR="00055D9A" w:rsidRPr="00DB579F" w:rsidRDefault="00055D9A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7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</w:tcPr>
          <w:p w14:paraId="1D4BD645" w14:textId="68D5F7DD" w:rsidR="00055D9A" w:rsidRPr="00DB579F" w:rsidRDefault="00F52552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3 101</w:t>
            </w:r>
          </w:p>
        </w:tc>
        <w:tc>
          <w:tcPr>
            <w:tcW w:w="732" w:type="pct"/>
          </w:tcPr>
          <w:p w14:paraId="5994CEB7" w14:textId="62CC3352" w:rsidR="00055D9A" w:rsidRPr="00DB579F" w:rsidRDefault="00055D9A" w:rsidP="00E02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Ханты-Мансийский автономный</w:t>
            </w:r>
          </w:p>
          <w:p w14:paraId="5671EE50" w14:textId="32917EE9" w:rsidR="00055D9A" w:rsidRPr="00DB579F" w:rsidRDefault="00E026ED" w:rsidP="00E02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округ – Югра</w:t>
            </w:r>
            <w:r w:rsidR="00055D9A"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город Сургут,</w:t>
            </w:r>
          </w:p>
          <w:p w14:paraId="0167C89F" w14:textId="2D49C6F6" w:rsidR="00055D9A" w:rsidRPr="00DB579F" w:rsidRDefault="00E026ED" w:rsidP="00E026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улица</w:t>
            </w:r>
            <w:r w:rsidR="00F52552"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30 лет Победы</w:t>
            </w:r>
          </w:p>
        </w:tc>
        <w:tc>
          <w:tcPr>
            <w:tcW w:w="443" w:type="pct"/>
          </w:tcPr>
          <w:p w14:paraId="05882E0B" w14:textId="148861F5" w:rsidR="00055D9A" w:rsidRPr="00DB579F" w:rsidRDefault="00F52552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79F">
              <w:rPr>
                <w:rFonts w:ascii="Times New Roman" w:hAnsi="Times New Roman" w:cs="Times New Roman"/>
                <w:sz w:val="20"/>
                <w:szCs w:val="20"/>
              </w:rPr>
              <w:t>86:10:0101192:4193</w:t>
            </w:r>
          </w:p>
        </w:tc>
        <w:tc>
          <w:tcPr>
            <w:tcW w:w="793" w:type="pct"/>
          </w:tcPr>
          <w:p w14:paraId="15500038" w14:textId="77777777" w:rsidR="00E026ED" w:rsidRPr="00DB579F" w:rsidRDefault="00E026ED" w:rsidP="00E026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79F">
              <w:rPr>
                <w:rFonts w:ascii="Times New Roman" w:hAnsi="Times New Roman" w:cs="Times New Roman"/>
                <w:sz w:val="20"/>
                <w:szCs w:val="20"/>
              </w:rPr>
              <w:t xml:space="preserve">под нежилые здания: </w:t>
            </w:r>
          </w:p>
          <w:p w14:paraId="545B0AE7" w14:textId="536A475F" w:rsidR="00055D9A" w:rsidRPr="00DB579F" w:rsidRDefault="00E026ED" w:rsidP="00E026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79F">
              <w:rPr>
                <w:rFonts w:ascii="Times New Roman" w:hAnsi="Times New Roman" w:cs="Times New Roman"/>
                <w:sz w:val="20"/>
                <w:szCs w:val="20"/>
              </w:rPr>
              <w:t>часть –</w:t>
            </w:r>
            <w:r w:rsidR="006014FF" w:rsidRPr="00DB579F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административное здание УВД</w:t>
            </w:r>
            <w:r w:rsidRPr="00DB579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6014FF" w:rsidRPr="00DB579F">
              <w:rPr>
                <w:rFonts w:ascii="Times New Roman" w:hAnsi="Times New Roman" w:cs="Times New Roman"/>
                <w:sz w:val="20"/>
                <w:szCs w:val="20"/>
              </w:rPr>
              <w:t xml:space="preserve"> часть </w:t>
            </w:r>
            <w:r w:rsidRPr="00DB579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4FF" w:rsidRPr="00DB579F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административно</w:t>
            </w:r>
            <w:r w:rsidRPr="00DB579F">
              <w:rPr>
                <w:rFonts w:ascii="Times New Roman" w:hAnsi="Times New Roman" w:cs="Times New Roman"/>
                <w:sz w:val="20"/>
                <w:szCs w:val="20"/>
              </w:rPr>
              <w:t>- бытовой корпус; часть – гаражи служебных автомобилей –</w:t>
            </w:r>
            <w:r w:rsidR="006014FF" w:rsidRPr="00DB579F">
              <w:rPr>
                <w:rFonts w:ascii="Times New Roman" w:hAnsi="Times New Roman" w:cs="Times New Roman"/>
                <w:sz w:val="20"/>
                <w:szCs w:val="20"/>
              </w:rPr>
              <w:t xml:space="preserve"> 1, контрольно-пропускной пункт</w:t>
            </w:r>
          </w:p>
        </w:tc>
        <w:tc>
          <w:tcPr>
            <w:tcW w:w="537" w:type="pct"/>
          </w:tcPr>
          <w:p w14:paraId="16509B5A" w14:textId="4CD4F891" w:rsidR="00F52552" w:rsidRPr="00DB579F" w:rsidRDefault="00F52552" w:rsidP="00E02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управление (код 3.8.1),</w:t>
            </w:r>
          </w:p>
          <w:p w14:paraId="10352AA2" w14:textId="77777777" w:rsidR="006014FF" w:rsidRPr="00DB579F" w:rsidRDefault="00F52552" w:rsidP="00E02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6014FF"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лужебные гаражи</w:t>
            </w:r>
          </w:p>
          <w:p w14:paraId="43BE1A04" w14:textId="4956562F" w:rsidR="00055D9A" w:rsidRPr="00DB579F" w:rsidRDefault="00F52552" w:rsidP="00E02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(код 4.9)*</w:t>
            </w:r>
          </w:p>
        </w:tc>
        <w:tc>
          <w:tcPr>
            <w:tcW w:w="936" w:type="pct"/>
          </w:tcPr>
          <w:p w14:paraId="01087E4C" w14:textId="77777777" w:rsidR="00E026ED" w:rsidRPr="00DB579F" w:rsidRDefault="00F52552" w:rsidP="00E02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образуется в результате раздела </w:t>
            </w:r>
          </w:p>
          <w:p w14:paraId="6EF8DABA" w14:textId="4FD387AB" w:rsidR="00055D9A" w:rsidRPr="00DB579F" w:rsidRDefault="00F52552" w:rsidP="00E02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земельного участка с кадастровым номером 86:10:0101192:4193,</w:t>
            </w:r>
            <w:r w:rsidR="00E026ED"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сохранением исходного в измененных границах</w:t>
            </w:r>
          </w:p>
        </w:tc>
        <w:tc>
          <w:tcPr>
            <w:tcW w:w="331" w:type="pct"/>
          </w:tcPr>
          <w:p w14:paraId="5BEBF227" w14:textId="6DB5AF69" w:rsidR="00055D9A" w:rsidRPr="00DB579F" w:rsidRDefault="00055D9A" w:rsidP="00E026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образуемый</w:t>
            </w:r>
          </w:p>
        </w:tc>
      </w:tr>
      <w:tr w:rsidR="00E026ED" w:rsidRPr="00DB579F" w14:paraId="6C5F051D" w14:textId="77777777" w:rsidTr="00BE3520">
        <w:trPr>
          <w:trHeight w:val="1539"/>
        </w:trPr>
        <w:tc>
          <w:tcPr>
            <w:tcW w:w="140" w:type="pct"/>
          </w:tcPr>
          <w:p w14:paraId="1B7CCE5F" w14:textId="01E223B0" w:rsidR="00F52552" w:rsidRPr="00DB579F" w:rsidRDefault="00F52552" w:rsidP="00E02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7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7" w:type="pct"/>
            <w:noWrap/>
          </w:tcPr>
          <w:p w14:paraId="1E05CB16" w14:textId="0285BC36" w:rsidR="00F52552" w:rsidRPr="00DB579F" w:rsidRDefault="006014FF" w:rsidP="00E02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7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:ЗУ45</w:t>
            </w:r>
          </w:p>
        </w:tc>
        <w:tc>
          <w:tcPr>
            <w:tcW w:w="262" w:type="pct"/>
          </w:tcPr>
          <w:p w14:paraId="5F4CC3C9" w14:textId="701B6BD5" w:rsidR="00F52552" w:rsidRPr="00DB579F" w:rsidRDefault="006014FF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79F">
              <w:rPr>
                <w:rFonts w:ascii="Times New Roman" w:hAnsi="Times New Roman" w:cs="Times New Roman"/>
                <w:sz w:val="20"/>
                <w:szCs w:val="20"/>
              </w:rPr>
              <w:t>5 736</w:t>
            </w:r>
          </w:p>
        </w:tc>
        <w:tc>
          <w:tcPr>
            <w:tcW w:w="232" w:type="pct"/>
          </w:tcPr>
          <w:p w14:paraId="1EFFEA16" w14:textId="09671101" w:rsidR="00F52552" w:rsidRPr="00DB579F" w:rsidRDefault="00F52552" w:rsidP="00E02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7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</w:tcPr>
          <w:p w14:paraId="5AC40F54" w14:textId="262EC030" w:rsidR="00F52552" w:rsidRPr="00DB579F" w:rsidRDefault="006014FF" w:rsidP="00E02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3 892</w:t>
            </w:r>
          </w:p>
        </w:tc>
        <w:tc>
          <w:tcPr>
            <w:tcW w:w="732" w:type="pct"/>
          </w:tcPr>
          <w:p w14:paraId="4A3944DB" w14:textId="77777777" w:rsidR="006014FF" w:rsidRPr="00DB579F" w:rsidRDefault="006014FF" w:rsidP="00E02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Ханты-Мансийский автономный</w:t>
            </w:r>
          </w:p>
          <w:p w14:paraId="1213688B" w14:textId="330D0622" w:rsidR="006014FF" w:rsidRPr="00DB579F" w:rsidRDefault="00E026ED" w:rsidP="00E02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округ – Югра</w:t>
            </w:r>
            <w:r w:rsidR="006014FF"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город Сургут,</w:t>
            </w:r>
          </w:p>
          <w:p w14:paraId="2E8CF257" w14:textId="066B1E48" w:rsidR="00F52552" w:rsidRPr="00DB579F" w:rsidRDefault="006014FF" w:rsidP="00E02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r w:rsidR="00E026ED"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ица</w:t>
            </w:r>
            <w:r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30 лет Победы</w:t>
            </w:r>
          </w:p>
        </w:tc>
        <w:tc>
          <w:tcPr>
            <w:tcW w:w="443" w:type="pct"/>
          </w:tcPr>
          <w:p w14:paraId="7039D1DD" w14:textId="1E18EB57" w:rsidR="00F52552" w:rsidRPr="00DB579F" w:rsidRDefault="006014FF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79F">
              <w:rPr>
                <w:rFonts w:ascii="Times New Roman" w:hAnsi="Times New Roman" w:cs="Times New Roman"/>
                <w:sz w:val="20"/>
                <w:szCs w:val="20"/>
              </w:rPr>
              <w:t>86:10:0101192:4193</w:t>
            </w:r>
          </w:p>
        </w:tc>
        <w:tc>
          <w:tcPr>
            <w:tcW w:w="793" w:type="pct"/>
          </w:tcPr>
          <w:p w14:paraId="7534F874" w14:textId="76853ECF" w:rsidR="00F52552" w:rsidRPr="00DB579F" w:rsidRDefault="006014FF" w:rsidP="00E02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 нежилые здания: часть - административное здание УВД, часть - административно бытовой корпус, часть - гаражи служебных автомобилей - 1, контрольно-пропускной пункт</w:t>
            </w:r>
          </w:p>
        </w:tc>
        <w:tc>
          <w:tcPr>
            <w:tcW w:w="537" w:type="pct"/>
          </w:tcPr>
          <w:p w14:paraId="4F98995B" w14:textId="77777777" w:rsidR="006014FF" w:rsidRPr="00DB579F" w:rsidRDefault="006014FF" w:rsidP="00E02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управление (код 3.8.1),</w:t>
            </w:r>
          </w:p>
          <w:p w14:paraId="09220CFC" w14:textId="77777777" w:rsidR="006014FF" w:rsidRPr="00DB579F" w:rsidRDefault="006014FF" w:rsidP="00E02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служебные гаражи</w:t>
            </w:r>
          </w:p>
          <w:p w14:paraId="0C2C6D02" w14:textId="30ECD7DD" w:rsidR="00F52552" w:rsidRPr="00DB579F" w:rsidRDefault="006014FF" w:rsidP="00E02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(код 4.9)*</w:t>
            </w:r>
          </w:p>
        </w:tc>
        <w:tc>
          <w:tcPr>
            <w:tcW w:w="936" w:type="pct"/>
          </w:tcPr>
          <w:p w14:paraId="35706FA1" w14:textId="4F0FC048" w:rsidR="006014FF" w:rsidRPr="00DB579F" w:rsidRDefault="006014FF" w:rsidP="00E02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этап: образуется в результате раздела земельного участка с кадастро</w:t>
            </w:r>
            <w:r w:rsidR="005D71E1"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вым номером 86:10:0101192:4193,</w:t>
            </w:r>
            <w:r w:rsidR="00E026ED"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сохранением исходного в измененных границах;</w:t>
            </w:r>
          </w:p>
          <w:p w14:paraId="427A7913" w14:textId="77777777" w:rsidR="00E026ED" w:rsidRPr="00DB579F" w:rsidRDefault="006014FF" w:rsidP="00E02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этап: образование земельного участка путем перераспределения земельного участка, образованного в перв</w:t>
            </w:r>
            <w:r w:rsidR="005D71E1"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ом этапе, </w:t>
            </w:r>
          </w:p>
          <w:p w14:paraId="1F5EAABD" w14:textId="4F25F1EC" w:rsidR="00F52552" w:rsidRPr="00DB579F" w:rsidRDefault="005D71E1" w:rsidP="00E02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земель, находящихся</w:t>
            </w:r>
            <w:r w:rsidR="00E026ED"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014FF"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государственной или муниципальной собственности</w:t>
            </w:r>
          </w:p>
        </w:tc>
        <w:tc>
          <w:tcPr>
            <w:tcW w:w="331" w:type="pct"/>
          </w:tcPr>
          <w:p w14:paraId="0DC8D34E" w14:textId="0DFDD5D8" w:rsidR="00F52552" w:rsidRPr="00DB579F" w:rsidRDefault="006014FF" w:rsidP="00E02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образуемый</w:t>
            </w:r>
          </w:p>
        </w:tc>
      </w:tr>
      <w:tr w:rsidR="00E026ED" w:rsidRPr="00DB579F" w14:paraId="17CE0398" w14:textId="77777777" w:rsidTr="00BE3520">
        <w:trPr>
          <w:trHeight w:val="739"/>
        </w:trPr>
        <w:tc>
          <w:tcPr>
            <w:tcW w:w="140" w:type="pct"/>
          </w:tcPr>
          <w:p w14:paraId="23F80159" w14:textId="179F9B1C" w:rsidR="00F52552" w:rsidRPr="00DB579F" w:rsidRDefault="006014FF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79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7" w:type="pct"/>
            <w:noWrap/>
          </w:tcPr>
          <w:p w14:paraId="7C5878CA" w14:textId="0A9D4B4F" w:rsidR="00F52552" w:rsidRPr="00DB579F" w:rsidRDefault="006014FF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79F">
              <w:rPr>
                <w:rFonts w:ascii="Times New Roman" w:hAnsi="Times New Roman" w:cs="Times New Roman"/>
                <w:sz w:val="20"/>
                <w:szCs w:val="20"/>
              </w:rPr>
              <w:t>:ЗУ46</w:t>
            </w:r>
          </w:p>
        </w:tc>
        <w:tc>
          <w:tcPr>
            <w:tcW w:w="262" w:type="pct"/>
          </w:tcPr>
          <w:p w14:paraId="691EC5D5" w14:textId="77B4DEA9" w:rsidR="00F52552" w:rsidRPr="00DB579F" w:rsidRDefault="006014FF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7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2" w:type="pct"/>
          </w:tcPr>
          <w:p w14:paraId="5C985E4F" w14:textId="1337AECA" w:rsidR="00F52552" w:rsidRPr="00DB579F" w:rsidRDefault="006014FF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7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7" w:type="pct"/>
          </w:tcPr>
          <w:p w14:paraId="5C66E60C" w14:textId="47CA96FB" w:rsidR="00F52552" w:rsidRPr="00DB579F" w:rsidRDefault="006014FF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79F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732" w:type="pct"/>
          </w:tcPr>
          <w:p w14:paraId="79C97184" w14:textId="77777777" w:rsidR="006014FF" w:rsidRPr="00DB579F" w:rsidRDefault="006014FF" w:rsidP="00E02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Ханты-Мансийский автономный</w:t>
            </w:r>
          </w:p>
          <w:p w14:paraId="4014BCF4" w14:textId="46411414" w:rsidR="006014FF" w:rsidRPr="00DB579F" w:rsidRDefault="00E026ED" w:rsidP="00E02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округ – Югра</w:t>
            </w:r>
            <w:r w:rsidR="006014FF"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город Сургут,</w:t>
            </w:r>
          </w:p>
          <w:p w14:paraId="72944308" w14:textId="3E15D4CF" w:rsidR="00F52552" w:rsidRPr="00DB579F" w:rsidRDefault="00E026ED" w:rsidP="00E02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улица</w:t>
            </w:r>
            <w:r w:rsidR="006014FF"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30 лет Победы</w:t>
            </w:r>
          </w:p>
        </w:tc>
        <w:tc>
          <w:tcPr>
            <w:tcW w:w="443" w:type="pct"/>
          </w:tcPr>
          <w:p w14:paraId="3CDC8098" w14:textId="36A6B67E" w:rsidR="00F52552" w:rsidRPr="00DB579F" w:rsidRDefault="006014FF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7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23E1644" w14:textId="190FCE4B" w:rsidR="00F52552" w:rsidRPr="00DB579F" w:rsidRDefault="006014FF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7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7" w:type="pct"/>
          </w:tcPr>
          <w:p w14:paraId="6C2C97D0" w14:textId="77777777" w:rsidR="006014FF" w:rsidRPr="00DB579F" w:rsidRDefault="006014FF" w:rsidP="00E02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коммунальных услуг</w:t>
            </w:r>
          </w:p>
          <w:p w14:paraId="52E920BE" w14:textId="32BBDD7B" w:rsidR="00F52552" w:rsidRPr="00DB579F" w:rsidRDefault="006014FF" w:rsidP="00E02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(код 3.1.1)</w:t>
            </w:r>
          </w:p>
        </w:tc>
        <w:tc>
          <w:tcPr>
            <w:tcW w:w="936" w:type="pct"/>
          </w:tcPr>
          <w:p w14:paraId="6FE56307" w14:textId="77777777" w:rsidR="00E026ED" w:rsidRPr="00DB579F" w:rsidRDefault="006014FF" w:rsidP="00E02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 земельного участка</w:t>
            </w:r>
            <w:r w:rsidR="00E026ED"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549A048B" w14:textId="097530FF" w:rsidR="00F52552" w:rsidRPr="00DB579F" w:rsidRDefault="00F61C78" w:rsidP="00E02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земель, находящихся</w:t>
            </w:r>
            <w:r w:rsidR="00E026ED"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014FF"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государственной или муниципальной собственности</w:t>
            </w:r>
          </w:p>
        </w:tc>
        <w:tc>
          <w:tcPr>
            <w:tcW w:w="331" w:type="pct"/>
          </w:tcPr>
          <w:p w14:paraId="33AD3B70" w14:textId="485272FA" w:rsidR="00F52552" w:rsidRPr="00DB579F" w:rsidRDefault="006014FF" w:rsidP="00E026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образуемый</w:t>
            </w:r>
          </w:p>
        </w:tc>
      </w:tr>
      <w:tr w:rsidR="00E026ED" w:rsidRPr="007D4D67" w14:paraId="7DEDCE6F" w14:textId="77777777" w:rsidTr="00BE3520">
        <w:trPr>
          <w:trHeight w:val="694"/>
        </w:trPr>
        <w:tc>
          <w:tcPr>
            <w:tcW w:w="140" w:type="pct"/>
          </w:tcPr>
          <w:p w14:paraId="3A84F210" w14:textId="69AF50AE" w:rsidR="006014FF" w:rsidRPr="00DB579F" w:rsidRDefault="006014FF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79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noWrap/>
          </w:tcPr>
          <w:p w14:paraId="19472AEE" w14:textId="3A8B8A97" w:rsidR="006014FF" w:rsidRPr="00DB579F" w:rsidRDefault="006014FF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79F">
              <w:rPr>
                <w:rFonts w:ascii="Times New Roman" w:hAnsi="Times New Roman" w:cs="Times New Roman"/>
                <w:sz w:val="20"/>
                <w:szCs w:val="20"/>
              </w:rPr>
              <w:t>:ЗУ47</w:t>
            </w:r>
          </w:p>
        </w:tc>
        <w:tc>
          <w:tcPr>
            <w:tcW w:w="262" w:type="pct"/>
          </w:tcPr>
          <w:p w14:paraId="5A469B24" w14:textId="5705147F" w:rsidR="006014FF" w:rsidRPr="00DB579F" w:rsidRDefault="006014FF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7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2" w:type="pct"/>
          </w:tcPr>
          <w:p w14:paraId="61BA9422" w14:textId="7931DD2A" w:rsidR="006014FF" w:rsidRPr="00DB579F" w:rsidRDefault="006014FF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7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7" w:type="pct"/>
          </w:tcPr>
          <w:p w14:paraId="4DD1D74F" w14:textId="0D372533" w:rsidR="006014FF" w:rsidRPr="00DB579F" w:rsidRDefault="006014FF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79F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32" w:type="pct"/>
          </w:tcPr>
          <w:p w14:paraId="0A8021FC" w14:textId="77777777" w:rsidR="006014FF" w:rsidRPr="00DB579F" w:rsidRDefault="006014FF" w:rsidP="00E02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Ханты-Мансийский автономный</w:t>
            </w:r>
          </w:p>
          <w:p w14:paraId="70A466D5" w14:textId="69BA73EE" w:rsidR="006014FF" w:rsidRPr="00DB579F" w:rsidRDefault="00E026ED" w:rsidP="00E02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округ – Югра</w:t>
            </w:r>
            <w:r w:rsidR="006014FF"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город Сургут,</w:t>
            </w:r>
          </w:p>
          <w:p w14:paraId="063DCE50" w14:textId="14FDD90F" w:rsidR="006014FF" w:rsidRPr="00DB579F" w:rsidRDefault="006014FF" w:rsidP="00E02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r w:rsidR="00E026ED"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ица</w:t>
            </w:r>
            <w:r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30 лет Победы</w:t>
            </w:r>
          </w:p>
        </w:tc>
        <w:tc>
          <w:tcPr>
            <w:tcW w:w="443" w:type="pct"/>
          </w:tcPr>
          <w:p w14:paraId="0C209A06" w14:textId="2499F5B8" w:rsidR="006014FF" w:rsidRPr="00DB579F" w:rsidRDefault="006014FF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7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9C18C2E" w14:textId="008BCE74" w:rsidR="006014FF" w:rsidRPr="00DB579F" w:rsidRDefault="006014FF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7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7" w:type="pct"/>
          </w:tcPr>
          <w:p w14:paraId="1B113347" w14:textId="77777777" w:rsidR="006014FF" w:rsidRPr="00DB579F" w:rsidRDefault="006014FF" w:rsidP="00E02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коммунальных услуг</w:t>
            </w:r>
          </w:p>
          <w:p w14:paraId="712B9CCC" w14:textId="7DE8F20C" w:rsidR="006014FF" w:rsidRPr="00DB579F" w:rsidRDefault="006014FF" w:rsidP="00E02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(код 3.1.1)</w:t>
            </w:r>
          </w:p>
        </w:tc>
        <w:tc>
          <w:tcPr>
            <w:tcW w:w="936" w:type="pct"/>
          </w:tcPr>
          <w:p w14:paraId="1324CD51" w14:textId="77777777" w:rsidR="00F61C78" w:rsidRPr="00DB579F" w:rsidRDefault="00F61C78" w:rsidP="00E02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 земельного участка</w:t>
            </w:r>
          </w:p>
          <w:p w14:paraId="312B2104" w14:textId="39E1B4C8" w:rsidR="006014FF" w:rsidRPr="00DB579F" w:rsidRDefault="00F61C78" w:rsidP="00E02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земель, находящихся</w:t>
            </w:r>
            <w:r w:rsidR="00E026ED"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014FF"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государственной или муниципальной собственности</w:t>
            </w:r>
          </w:p>
        </w:tc>
        <w:tc>
          <w:tcPr>
            <w:tcW w:w="331" w:type="pct"/>
          </w:tcPr>
          <w:p w14:paraId="5E9E674D" w14:textId="689F17D1" w:rsidR="006014FF" w:rsidRPr="007D4D67" w:rsidRDefault="006014FF" w:rsidP="00E026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7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образуемый</w:t>
            </w:r>
          </w:p>
        </w:tc>
      </w:tr>
    </w:tbl>
    <w:p w14:paraId="47EB3F2C" w14:textId="77777777" w:rsidR="00E026ED" w:rsidRPr="00DB579F" w:rsidRDefault="00E026ED" w:rsidP="00E026E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DC1FD7" w14:textId="13D50F98" w:rsidR="00B66377" w:rsidRPr="00DB579F" w:rsidRDefault="00E026ED" w:rsidP="00DB57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7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Примечание: * – требуется предварительная процедура общественных обсуждений или публичных слушаний при предоставлении муниципальной услуги получения разрешения на условно разрешенный вид.</w:t>
      </w:r>
    </w:p>
    <w:p w14:paraId="28C11749" w14:textId="432F5822" w:rsidR="00B66377" w:rsidRDefault="00B66377" w:rsidP="00E026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54EBEB" w14:textId="77777777" w:rsidR="00B66377" w:rsidRDefault="00B66377" w:rsidP="00E026ED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66377" w:rsidSect="00BE3520">
          <w:headerReference w:type="default" r:id="rId8"/>
          <w:pgSz w:w="23811" w:h="16838" w:orient="landscape" w:code="8"/>
          <w:pgMar w:top="1134" w:right="567" w:bottom="1134" w:left="1701" w:header="454" w:footer="454" w:gutter="0"/>
          <w:pgNumType w:start="3"/>
          <w:cols w:space="708"/>
          <w:docGrid w:linePitch="360"/>
        </w:sectPr>
      </w:pPr>
    </w:p>
    <w:p w14:paraId="575419A5" w14:textId="77777777" w:rsidR="00D11DB8" w:rsidRDefault="00D11DB8" w:rsidP="00E026ED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Перечень координат</w:t>
      </w:r>
    </w:p>
    <w:p w14:paraId="5068B764" w14:textId="77777777" w:rsidR="00D11DB8" w:rsidRDefault="00D11DB8" w:rsidP="00E026ED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>характерных точек границ территории элемента планировочной</w:t>
      </w:r>
    </w:p>
    <w:p w14:paraId="5C50591C" w14:textId="77777777" w:rsidR="00D11DB8" w:rsidRDefault="00D11DB8" w:rsidP="00E026ED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>структуры в системе координат, используемой для ведения</w:t>
      </w:r>
    </w:p>
    <w:p w14:paraId="11776296" w14:textId="77777777" w:rsidR="00D11DB8" w:rsidRDefault="00D11DB8" w:rsidP="00E026ED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>Единого государственного реестра недвижимости</w:t>
      </w:r>
    </w:p>
    <w:p w14:paraId="35280082" w14:textId="77777777" w:rsidR="00AF29A5" w:rsidRPr="00AF29A5" w:rsidRDefault="00AF29A5" w:rsidP="00E026E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  <w:lang w:bidi="ru-RU"/>
        </w:rPr>
      </w:pPr>
    </w:p>
    <w:tbl>
      <w:tblPr>
        <w:tblpPr w:leftFromText="180" w:rightFromText="180" w:vertAnchor="text" w:horzAnchor="margin" w:tblpXSpec="center" w:tblpY="53"/>
        <w:tblOverlap w:val="never"/>
        <w:tblW w:w="458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13"/>
        <w:gridCol w:w="3586"/>
        <w:gridCol w:w="3820"/>
      </w:tblGrid>
      <w:tr w:rsidR="00684033" w:rsidRPr="00AC7753" w14:paraId="4677B557" w14:textId="77777777" w:rsidTr="002170C7">
        <w:trPr>
          <w:trHeight w:val="164"/>
        </w:trPr>
        <w:tc>
          <w:tcPr>
            <w:tcW w:w="801" w:type="pct"/>
            <w:vMerge w:val="restart"/>
          </w:tcPr>
          <w:p w14:paraId="1D4CE835" w14:textId="77777777" w:rsidR="002170C7" w:rsidRDefault="0068403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14:paraId="3E489D0D" w14:textId="1022ACD4" w:rsidR="00684033" w:rsidRPr="00AC7753" w:rsidRDefault="0068403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197" w:type="pct"/>
            <w:gridSpan w:val="2"/>
          </w:tcPr>
          <w:p w14:paraId="02BDCD40" w14:textId="77777777" w:rsidR="00684033" w:rsidRPr="00AC7753" w:rsidRDefault="0068403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</w:tc>
      </w:tr>
      <w:tr w:rsidR="00684033" w:rsidRPr="00AC7753" w14:paraId="61EA6522" w14:textId="77777777" w:rsidTr="002170C7">
        <w:trPr>
          <w:trHeight w:val="130"/>
        </w:trPr>
        <w:tc>
          <w:tcPr>
            <w:tcW w:w="801" w:type="pct"/>
            <w:vMerge/>
          </w:tcPr>
          <w:p w14:paraId="7974A112" w14:textId="77777777" w:rsidR="00684033" w:rsidRPr="00AC7753" w:rsidRDefault="0068403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pct"/>
          </w:tcPr>
          <w:p w14:paraId="0A5437EA" w14:textId="77777777" w:rsidR="00684033" w:rsidRPr="00AC7753" w:rsidRDefault="0068403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65" w:type="pct"/>
          </w:tcPr>
          <w:p w14:paraId="5BF1AF99" w14:textId="77777777" w:rsidR="00684033" w:rsidRPr="00AC7753" w:rsidRDefault="0068403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</w:tr>
      <w:tr w:rsidR="0021082B" w:rsidRPr="00AC7753" w14:paraId="0A11213C" w14:textId="77777777" w:rsidTr="002170C7">
        <w:trPr>
          <w:trHeight w:hRule="exact" w:val="281"/>
        </w:trPr>
        <w:tc>
          <w:tcPr>
            <w:tcW w:w="5000" w:type="pct"/>
            <w:gridSpan w:val="3"/>
            <w:vAlign w:val="bottom"/>
          </w:tcPr>
          <w:p w14:paraId="7F6969EA" w14:textId="0CEC1336" w:rsidR="0021082B" w:rsidRPr="00AC7753" w:rsidRDefault="0021082B" w:rsidP="00E026E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:4193:ЗУ40</w:t>
            </w:r>
          </w:p>
        </w:tc>
      </w:tr>
      <w:tr w:rsidR="0021082B" w:rsidRPr="00AC7753" w14:paraId="3261E2A3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7836C069" w14:textId="77777777" w:rsidR="0021082B" w:rsidRPr="00AC7753" w:rsidRDefault="0021082B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33" w:type="pct"/>
          </w:tcPr>
          <w:p w14:paraId="67806E09" w14:textId="26F4FA76" w:rsidR="0021082B" w:rsidRPr="00AC7753" w:rsidRDefault="0021082B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sz w:val="24"/>
                <w:szCs w:val="24"/>
              </w:rPr>
              <w:t>983388.29</w:t>
            </w:r>
          </w:p>
        </w:tc>
        <w:tc>
          <w:tcPr>
            <w:tcW w:w="2165" w:type="pct"/>
          </w:tcPr>
          <w:p w14:paraId="450A2CB5" w14:textId="1F394CD9" w:rsidR="0021082B" w:rsidRPr="00AC7753" w:rsidRDefault="0021082B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sz w:val="24"/>
                <w:szCs w:val="24"/>
              </w:rPr>
              <w:t>3573628.61</w:t>
            </w:r>
          </w:p>
        </w:tc>
      </w:tr>
      <w:tr w:rsidR="0021082B" w:rsidRPr="00AC7753" w14:paraId="5E291F82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70405A9B" w14:textId="77777777" w:rsidR="0021082B" w:rsidRPr="00AC7753" w:rsidRDefault="0021082B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33" w:type="pct"/>
          </w:tcPr>
          <w:p w14:paraId="6FE0F2E1" w14:textId="7445DB59" w:rsidR="0021082B" w:rsidRPr="00AC7753" w:rsidRDefault="0021082B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sz w:val="24"/>
                <w:szCs w:val="24"/>
              </w:rPr>
              <w:t>983410.47</w:t>
            </w:r>
          </w:p>
        </w:tc>
        <w:tc>
          <w:tcPr>
            <w:tcW w:w="2165" w:type="pct"/>
          </w:tcPr>
          <w:p w14:paraId="23D28445" w14:textId="36FCE037" w:rsidR="0021082B" w:rsidRPr="00AC7753" w:rsidRDefault="0021082B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sz w:val="24"/>
                <w:szCs w:val="24"/>
              </w:rPr>
              <w:t>3573683.66</w:t>
            </w:r>
          </w:p>
        </w:tc>
      </w:tr>
      <w:tr w:rsidR="0021082B" w:rsidRPr="00AC7753" w14:paraId="0188358A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6AAAB343" w14:textId="77777777" w:rsidR="0021082B" w:rsidRPr="00AC7753" w:rsidRDefault="0021082B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33" w:type="pct"/>
          </w:tcPr>
          <w:p w14:paraId="31AC06E7" w14:textId="1E3273A0" w:rsidR="0021082B" w:rsidRPr="00AC7753" w:rsidRDefault="0021082B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sz w:val="24"/>
                <w:szCs w:val="24"/>
              </w:rPr>
              <w:t>983408.98</w:t>
            </w:r>
          </w:p>
        </w:tc>
        <w:tc>
          <w:tcPr>
            <w:tcW w:w="2165" w:type="pct"/>
          </w:tcPr>
          <w:p w14:paraId="2F91A589" w14:textId="108A8C35" w:rsidR="0021082B" w:rsidRPr="00AC7753" w:rsidRDefault="0021082B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sz w:val="24"/>
                <w:szCs w:val="24"/>
              </w:rPr>
              <w:t>3573671.39</w:t>
            </w:r>
          </w:p>
        </w:tc>
      </w:tr>
      <w:tr w:rsidR="0021082B" w:rsidRPr="00AC7753" w14:paraId="714DE519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617AAE85" w14:textId="77777777" w:rsidR="0021082B" w:rsidRPr="00AC7753" w:rsidRDefault="0021082B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33" w:type="pct"/>
          </w:tcPr>
          <w:p w14:paraId="3A8617C8" w14:textId="2E3180E2" w:rsidR="0021082B" w:rsidRPr="00AC7753" w:rsidRDefault="0021082B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sz w:val="24"/>
                <w:szCs w:val="24"/>
              </w:rPr>
              <w:t>983419.95</w:t>
            </w:r>
          </w:p>
        </w:tc>
        <w:tc>
          <w:tcPr>
            <w:tcW w:w="2165" w:type="pct"/>
          </w:tcPr>
          <w:p w14:paraId="454B3570" w14:textId="3C2A1759" w:rsidR="0021082B" w:rsidRPr="00AC7753" w:rsidRDefault="0021082B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sz w:val="24"/>
                <w:szCs w:val="24"/>
              </w:rPr>
              <w:t>3573666.17</w:t>
            </w:r>
          </w:p>
        </w:tc>
      </w:tr>
      <w:tr w:rsidR="0021082B" w:rsidRPr="00AC7753" w14:paraId="4D4E758D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545AE100" w14:textId="1A2454C4" w:rsidR="0021082B" w:rsidRPr="00AC7753" w:rsidRDefault="0021082B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33" w:type="pct"/>
          </w:tcPr>
          <w:p w14:paraId="3D768CA6" w14:textId="35CE827B" w:rsidR="0021082B" w:rsidRPr="00AC7753" w:rsidRDefault="0021082B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sz w:val="24"/>
                <w:szCs w:val="24"/>
              </w:rPr>
              <w:t>983427.45</w:t>
            </w:r>
          </w:p>
        </w:tc>
        <w:tc>
          <w:tcPr>
            <w:tcW w:w="2165" w:type="pct"/>
          </w:tcPr>
          <w:p w14:paraId="07FE995F" w14:textId="4E7077A8" w:rsidR="0021082B" w:rsidRPr="00AC7753" w:rsidRDefault="0021082B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sz w:val="24"/>
                <w:szCs w:val="24"/>
              </w:rPr>
              <w:t>3573683.98</w:t>
            </w:r>
          </w:p>
        </w:tc>
      </w:tr>
      <w:tr w:rsidR="0021082B" w:rsidRPr="00AC7753" w14:paraId="09E5D09D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0940BA84" w14:textId="25EBEAEC" w:rsidR="0021082B" w:rsidRPr="00AC7753" w:rsidRDefault="0021082B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33" w:type="pct"/>
          </w:tcPr>
          <w:p w14:paraId="134000D8" w14:textId="2B1E1C05" w:rsidR="0021082B" w:rsidRPr="00AC7753" w:rsidRDefault="0021082B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sz w:val="24"/>
                <w:szCs w:val="24"/>
              </w:rPr>
              <w:t>983449.70</w:t>
            </w:r>
          </w:p>
        </w:tc>
        <w:tc>
          <w:tcPr>
            <w:tcW w:w="2165" w:type="pct"/>
          </w:tcPr>
          <w:p w14:paraId="196D1C5D" w14:textId="069FFBF1" w:rsidR="0021082B" w:rsidRPr="00AC7753" w:rsidRDefault="0021082B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sz w:val="24"/>
                <w:szCs w:val="24"/>
              </w:rPr>
              <w:t>3573674.93</w:t>
            </w:r>
          </w:p>
        </w:tc>
      </w:tr>
      <w:tr w:rsidR="0021082B" w:rsidRPr="00AC7753" w14:paraId="45218573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6FA073BE" w14:textId="27A1DE9E" w:rsidR="0021082B" w:rsidRPr="00AC7753" w:rsidRDefault="0021082B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33" w:type="pct"/>
          </w:tcPr>
          <w:p w14:paraId="79852852" w14:textId="42910AD1" w:rsidR="0021082B" w:rsidRPr="00AC7753" w:rsidRDefault="0021082B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sz w:val="24"/>
                <w:szCs w:val="24"/>
              </w:rPr>
              <w:t>983454.39</w:t>
            </w:r>
          </w:p>
        </w:tc>
        <w:tc>
          <w:tcPr>
            <w:tcW w:w="2165" w:type="pct"/>
          </w:tcPr>
          <w:p w14:paraId="0468D78A" w14:textId="5158CB97" w:rsidR="0021082B" w:rsidRPr="00AC7753" w:rsidRDefault="0021082B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sz w:val="24"/>
                <w:szCs w:val="24"/>
              </w:rPr>
              <w:t>3573672.98</w:t>
            </w:r>
          </w:p>
        </w:tc>
      </w:tr>
      <w:tr w:rsidR="0021082B" w:rsidRPr="00AC7753" w14:paraId="0B9B5627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3A90C2D2" w14:textId="53093B4F" w:rsidR="0021082B" w:rsidRPr="00AC7753" w:rsidRDefault="0021082B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33" w:type="pct"/>
          </w:tcPr>
          <w:p w14:paraId="5E8ED6D7" w14:textId="56874DA0" w:rsidR="0021082B" w:rsidRPr="00AC7753" w:rsidRDefault="0021082B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sz w:val="24"/>
                <w:szCs w:val="24"/>
              </w:rPr>
              <w:t>983435.62</w:t>
            </w:r>
          </w:p>
        </w:tc>
        <w:tc>
          <w:tcPr>
            <w:tcW w:w="2165" w:type="pct"/>
          </w:tcPr>
          <w:p w14:paraId="28D4ED2B" w14:textId="1FB9D0F0" w:rsidR="0021082B" w:rsidRPr="00AC7753" w:rsidRDefault="0021082B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sz w:val="24"/>
                <w:szCs w:val="24"/>
              </w:rPr>
              <w:t>3573628.94</w:t>
            </w:r>
          </w:p>
        </w:tc>
      </w:tr>
      <w:tr w:rsidR="0021082B" w:rsidRPr="00AC7753" w14:paraId="6CAA1955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1B594758" w14:textId="58B8CBF5" w:rsidR="0021082B" w:rsidRPr="00AC7753" w:rsidRDefault="0021082B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033" w:type="pct"/>
          </w:tcPr>
          <w:p w14:paraId="4B12CD51" w14:textId="36914A8D" w:rsidR="0021082B" w:rsidRPr="00AC7753" w:rsidRDefault="0021082B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sz w:val="24"/>
                <w:szCs w:val="24"/>
              </w:rPr>
              <w:t>983435.59</w:t>
            </w:r>
          </w:p>
        </w:tc>
        <w:tc>
          <w:tcPr>
            <w:tcW w:w="2165" w:type="pct"/>
          </w:tcPr>
          <w:p w14:paraId="2B5B67CE" w14:textId="7EE5C202" w:rsidR="0021082B" w:rsidRPr="00AC7753" w:rsidRDefault="0021082B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sz w:val="24"/>
                <w:szCs w:val="24"/>
              </w:rPr>
              <w:t>3573628.87</w:t>
            </w:r>
          </w:p>
        </w:tc>
      </w:tr>
      <w:tr w:rsidR="00AC7753" w:rsidRPr="00AC7753" w14:paraId="0C49A0B7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3AF97D0B" w14:textId="0CB0561D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3" w:type="pct"/>
          </w:tcPr>
          <w:p w14:paraId="103EEA56" w14:textId="504A8FB4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sz w:val="24"/>
                <w:szCs w:val="24"/>
              </w:rPr>
              <w:t>983430.43</w:t>
            </w:r>
          </w:p>
        </w:tc>
        <w:tc>
          <w:tcPr>
            <w:tcW w:w="2165" w:type="pct"/>
          </w:tcPr>
          <w:p w14:paraId="58B0A8D4" w14:textId="5777D19E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sz w:val="24"/>
                <w:szCs w:val="24"/>
              </w:rPr>
              <w:t>3573616.79</w:t>
            </w:r>
          </w:p>
        </w:tc>
      </w:tr>
      <w:tr w:rsidR="00AC7753" w:rsidRPr="00AC7753" w14:paraId="74E7392B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5EF58AF9" w14:textId="15A456F7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33" w:type="pct"/>
          </w:tcPr>
          <w:p w14:paraId="0CE16B65" w14:textId="2AB18373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sz w:val="24"/>
                <w:szCs w:val="24"/>
              </w:rPr>
              <w:t>983427.31</w:t>
            </w:r>
          </w:p>
        </w:tc>
        <w:tc>
          <w:tcPr>
            <w:tcW w:w="2165" w:type="pct"/>
          </w:tcPr>
          <w:p w14:paraId="3EE1BB9D" w14:textId="770C9F93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sz w:val="24"/>
                <w:szCs w:val="24"/>
              </w:rPr>
              <w:t>3573609.24</w:t>
            </w:r>
          </w:p>
        </w:tc>
      </w:tr>
      <w:tr w:rsidR="00AC7753" w:rsidRPr="00AC7753" w14:paraId="7BAC9D53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4B146A45" w14:textId="3A415AB6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3" w:type="pct"/>
          </w:tcPr>
          <w:p w14:paraId="693DB154" w14:textId="3A52D193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sz w:val="24"/>
                <w:szCs w:val="24"/>
              </w:rPr>
              <w:t>983417.17</w:t>
            </w:r>
          </w:p>
        </w:tc>
        <w:tc>
          <w:tcPr>
            <w:tcW w:w="2165" w:type="pct"/>
          </w:tcPr>
          <w:p w14:paraId="7EC8E2AA" w14:textId="163EC1F5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sz w:val="24"/>
                <w:szCs w:val="24"/>
              </w:rPr>
              <w:t>3573613.54</w:t>
            </w:r>
          </w:p>
        </w:tc>
      </w:tr>
      <w:tr w:rsidR="00AC7753" w:rsidRPr="00AC7753" w14:paraId="39882EDE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0BEE96B5" w14:textId="260B7953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3" w:type="pct"/>
          </w:tcPr>
          <w:p w14:paraId="5B1847DD" w14:textId="00A38769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sz w:val="24"/>
                <w:szCs w:val="24"/>
              </w:rPr>
              <w:t>983413.23</w:t>
            </w:r>
          </w:p>
        </w:tc>
        <w:tc>
          <w:tcPr>
            <w:tcW w:w="2165" w:type="pct"/>
          </w:tcPr>
          <w:p w14:paraId="4D89C645" w14:textId="1C8E6B7D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sz w:val="24"/>
                <w:szCs w:val="24"/>
              </w:rPr>
              <w:t>3573604.05</w:t>
            </w:r>
          </w:p>
        </w:tc>
      </w:tr>
      <w:tr w:rsidR="00AC7753" w:rsidRPr="00AC7753" w14:paraId="3573F7CB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58ECF1AD" w14:textId="22C07D11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3" w:type="pct"/>
          </w:tcPr>
          <w:p w14:paraId="15006DEA" w14:textId="1EBE5190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sz w:val="24"/>
                <w:szCs w:val="24"/>
              </w:rPr>
              <w:t>983408.24</w:t>
            </w:r>
          </w:p>
        </w:tc>
        <w:tc>
          <w:tcPr>
            <w:tcW w:w="2165" w:type="pct"/>
          </w:tcPr>
          <w:p w14:paraId="4C856B58" w14:textId="064BB44E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sz w:val="24"/>
                <w:szCs w:val="24"/>
              </w:rPr>
              <w:t>3573606.12</w:t>
            </w:r>
          </w:p>
        </w:tc>
      </w:tr>
      <w:tr w:rsidR="00AC7753" w:rsidRPr="00AC7753" w14:paraId="457C9330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587CBC3C" w14:textId="157CE761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033" w:type="pct"/>
          </w:tcPr>
          <w:p w14:paraId="444E2D01" w14:textId="2150CBE6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sz w:val="24"/>
                <w:szCs w:val="24"/>
              </w:rPr>
              <w:t>983397.95</w:t>
            </w:r>
          </w:p>
        </w:tc>
        <w:tc>
          <w:tcPr>
            <w:tcW w:w="2165" w:type="pct"/>
          </w:tcPr>
          <w:p w14:paraId="062145BA" w14:textId="33AAF130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sz w:val="24"/>
                <w:szCs w:val="24"/>
              </w:rPr>
              <w:t>3573610.39</w:t>
            </w:r>
          </w:p>
        </w:tc>
      </w:tr>
      <w:tr w:rsidR="00AC7753" w:rsidRPr="00AC7753" w14:paraId="692AF325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2C6A1591" w14:textId="59140F39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033" w:type="pct"/>
          </w:tcPr>
          <w:p w14:paraId="7CCA1657" w14:textId="3FF38A3A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sz w:val="24"/>
                <w:szCs w:val="24"/>
              </w:rPr>
              <w:t>983396.08</w:t>
            </w:r>
          </w:p>
        </w:tc>
        <w:tc>
          <w:tcPr>
            <w:tcW w:w="2165" w:type="pct"/>
          </w:tcPr>
          <w:p w14:paraId="6FC8106C" w14:textId="7D0AB5B6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sz w:val="24"/>
                <w:szCs w:val="24"/>
              </w:rPr>
              <w:t>3573611.17</w:t>
            </w:r>
          </w:p>
        </w:tc>
      </w:tr>
      <w:tr w:rsidR="00AC7753" w:rsidRPr="00AC7753" w14:paraId="3F4F6AA4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6A11113C" w14:textId="0F1C258E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033" w:type="pct"/>
          </w:tcPr>
          <w:p w14:paraId="2BCF2A7A" w14:textId="7A83B44B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sz w:val="24"/>
                <w:szCs w:val="24"/>
              </w:rPr>
              <w:t>983383.40</w:t>
            </w:r>
          </w:p>
        </w:tc>
        <w:tc>
          <w:tcPr>
            <w:tcW w:w="2165" w:type="pct"/>
          </w:tcPr>
          <w:p w14:paraId="459D5194" w14:textId="11085F0E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sz w:val="24"/>
                <w:szCs w:val="24"/>
              </w:rPr>
              <w:t>3573616.43</w:t>
            </w:r>
          </w:p>
        </w:tc>
      </w:tr>
      <w:tr w:rsidR="00AC7753" w:rsidRPr="00AC7753" w14:paraId="2C137764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695F8578" w14:textId="58107E1C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33" w:type="pct"/>
          </w:tcPr>
          <w:p w14:paraId="10904874" w14:textId="093368AB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sz w:val="24"/>
                <w:szCs w:val="24"/>
              </w:rPr>
              <w:t>983388.29</w:t>
            </w:r>
          </w:p>
        </w:tc>
        <w:tc>
          <w:tcPr>
            <w:tcW w:w="2165" w:type="pct"/>
          </w:tcPr>
          <w:p w14:paraId="0A384749" w14:textId="14430DAA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sz w:val="24"/>
                <w:szCs w:val="24"/>
              </w:rPr>
              <w:t>3573628.61</w:t>
            </w:r>
          </w:p>
        </w:tc>
      </w:tr>
      <w:tr w:rsidR="00AC7753" w:rsidRPr="00AC7753" w14:paraId="018981A3" w14:textId="77777777" w:rsidTr="002170C7">
        <w:trPr>
          <w:trHeight w:hRule="exact" w:val="281"/>
        </w:trPr>
        <w:tc>
          <w:tcPr>
            <w:tcW w:w="5000" w:type="pct"/>
            <w:gridSpan w:val="3"/>
            <w:vAlign w:val="bottom"/>
          </w:tcPr>
          <w:p w14:paraId="68AE4B3E" w14:textId="11739164" w:rsidR="00AC7753" w:rsidRPr="00AC7753" w:rsidRDefault="00AC7753" w:rsidP="00E026E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:ЗУ45</w:t>
            </w:r>
          </w:p>
        </w:tc>
      </w:tr>
      <w:tr w:rsidR="00AC7753" w:rsidRPr="00AC7753" w14:paraId="0A20A308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3A0CCECE" w14:textId="74FEAA59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33" w:type="pct"/>
            <w:vAlign w:val="center"/>
          </w:tcPr>
          <w:p w14:paraId="18668011" w14:textId="50B31166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983383.40</w:t>
            </w:r>
          </w:p>
        </w:tc>
        <w:tc>
          <w:tcPr>
            <w:tcW w:w="2165" w:type="pct"/>
            <w:vAlign w:val="center"/>
          </w:tcPr>
          <w:p w14:paraId="2F4BCDBD" w14:textId="15FA395C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3573616.43</w:t>
            </w:r>
          </w:p>
        </w:tc>
      </w:tr>
      <w:tr w:rsidR="00AC7753" w:rsidRPr="00AC7753" w14:paraId="17C0FFCD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7D9FF713" w14:textId="0E7D8215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33" w:type="pct"/>
            <w:vAlign w:val="center"/>
          </w:tcPr>
          <w:p w14:paraId="7CD68F75" w14:textId="3B772AB5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983353.17</w:t>
            </w:r>
          </w:p>
        </w:tc>
        <w:tc>
          <w:tcPr>
            <w:tcW w:w="2165" w:type="pct"/>
            <w:vAlign w:val="center"/>
          </w:tcPr>
          <w:p w14:paraId="4E4A6993" w14:textId="65AE22A4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3573541.38</w:t>
            </w:r>
          </w:p>
        </w:tc>
      </w:tr>
      <w:tr w:rsidR="00AC7753" w:rsidRPr="00AC7753" w14:paraId="0CBF9F83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37122A7E" w14:textId="5870B4D3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33" w:type="pct"/>
            <w:vAlign w:val="center"/>
          </w:tcPr>
          <w:p w14:paraId="4EF4EC3A" w14:textId="6473D2F4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983360.52</w:t>
            </w:r>
          </w:p>
        </w:tc>
        <w:tc>
          <w:tcPr>
            <w:tcW w:w="2165" w:type="pct"/>
            <w:vAlign w:val="center"/>
          </w:tcPr>
          <w:p w14:paraId="25175FB6" w14:textId="4A70D1A0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3573538.38</w:t>
            </w:r>
          </w:p>
        </w:tc>
      </w:tr>
      <w:tr w:rsidR="00AC7753" w:rsidRPr="00AC7753" w14:paraId="2FBEA592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2604F0E9" w14:textId="7D7941FD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33" w:type="pct"/>
            <w:vAlign w:val="center"/>
          </w:tcPr>
          <w:p w14:paraId="269AE1C1" w14:textId="6526D20C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983362.32</w:t>
            </w:r>
          </w:p>
        </w:tc>
        <w:tc>
          <w:tcPr>
            <w:tcW w:w="2165" w:type="pct"/>
            <w:vAlign w:val="center"/>
          </w:tcPr>
          <w:p w14:paraId="1ED36B0D" w14:textId="1D54F7EB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3573537.65</w:t>
            </w:r>
          </w:p>
        </w:tc>
      </w:tr>
      <w:tr w:rsidR="00AC7753" w:rsidRPr="00AC7753" w14:paraId="7A1ED593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696818A4" w14:textId="7C601BBD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33" w:type="pct"/>
            <w:vAlign w:val="center"/>
          </w:tcPr>
          <w:p w14:paraId="59862FE8" w14:textId="5FB7B8E1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983406.72</w:t>
            </w:r>
          </w:p>
        </w:tc>
        <w:tc>
          <w:tcPr>
            <w:tcW w:w="2165" w:type="pct"/>
            <w:vAlign w:val="center"/>
          </w:tcPr>
          <w:p w14:paraId="0BE8B971" w14:textId="263C66A8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3573519.58</w:t>
            </w:r>
          </w:p>
        </w:tc>
      </w:tr>
      <w:tr w:rsidR="00AC7753" w:rsidRPr="00AC7753" w14:paraId="354F38FB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533652A2" w14:textId="77B9461C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33" w:type="pct"/>
            <w:vAlign w:val="center"/>
          </w:tcPr>
          <w:p w14:paraId="660CF9AD" w14:textId="763B097A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983408.73</w:t>
            </w:r>
          </w:p>
        </w:tc>
        <w:tc>
          <w:tcPr>
            <w:tcW w:w="2165" w:type="pct"/>
            <w:vAlign w:val="center"/>
          </w:tcPr>
          <w:p w14:paraId="1AD3401C" w14:textId="51E79457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3573518.78</w:t>
            </w:r>
          </w:p>
        </w:tc>
      </w:tr>
      <w:tr w:rsidR="00AC7753" w:rsidRPr="00AC7753" w14:paraId="1EEF9241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75BD4BEE" w14:textId="3A065693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33" w:type="pct"/>
            <w:vAlign w:val="center"/>
          </w:tcPr>
          <w:p w14:paraId="7A16E23E" w14:textId="3C32B3BC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983412.47</w:t>
            </w:r>
          </w:p>
        </w:tc>
        <w:tc>
          <w:tcPr>
            <w:tcW w:w="2165" w:type="pct"/>
            <w:vAlign w:val="center"/>
          </w:tcPr>
          <w:p w14:paraId="5AF25D3B" w14:textId="0025FCE1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3573527.99</w:t>
            </w:r>
          </w:p>
        </w:tc>
      </w:tr>
      <w:tr w:rsidR="00AC7753" w:rsidRPr="00AC7753" w14:paraId="1D97544C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124793C7" w14:textId="0D0A3B1F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33" w:type="pct"/>
            <w:vAlign w:val="center"/>
          </w:tcPr>
          <w:p w14:paraId="5EFCE1FA" w14:textId="4C630573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983417.42</w:t>
            </w:r>
          </w:p>
        </w:tc>
        <w:tc>
          <w:tcPr>
            <w:tcW w:w="2165" w:type="pct"/>
            <w:vAlign w:val="center"/>
          </w:tcPr>
          <w:p w14:paraId="267625DD" w14:textId="4CC8234C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3573540.20</w:t>
            </w:r>
          </w:p>
        </w:tc>
      </w:tr>
      <w:tr w:rsidR="00AC7753" w:rsidRPr="00AC7753" w14:paraId="0EB0B9E6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21A77E37" w14:textId="6409B848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033" w:type="pct"/>
            <w:vAlign w:val="center"/>
          </w:tcPr>
          <w:p w14:paraId="31A1B968" w14:textId="3D57E7AC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983418.44</w:t>
            </w:r>
          </w:p>
        </w:tc>
        <w:tc>
          <w:tcPr>
            <w:tcW w:w="2165" w:type="pct"/>
            <w:vAlign w:val="center"/>
          </w:tcPr>
          <w:p w14:paraId="245291D1" w14:textId="705F755E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3573553.31</w:t>
            </w:r>
          </w:p>
        </w:tc>
      </w:tr>
      <w:tr w:rsidR="00AC7753" w:rsidRPr="00AC7753" w14:paraId="7405410A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71A4468E" w14:textId="1747A5C6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3" w:type="pct"/>
            <w:vAlign w:val="center"/>
          </w:tcPr>
          <w:p w14:paraId="46339CDF" w14:textId="192686B8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983424.89</w:t>
            </w:r>
          </w:p>
        </w:tc>
        <w:tc>
          <w:tcPr>
            <w:tcW w:w="2165" w:type="pct"/>
            <w:vAlign w:val="center"/>
          </w:tcPr>
          <w:p w14:paraId="4515E529" w14:textId="760B0626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3573569.18</w:t>
            </w:r>
          </w:p>
        </w:tc>
      </w:tr>
      <w:tr w:rsidR="00AC7753" w:rsidRPr="00AC7753" w14:paraId="11FF768A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2EA54FDC" w14:textId="4CE15E01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33" w:type="pct"/>
            <w:vAlign w:val="center"/>
          </w:tcPr>
          <w:p w14:paraId="16F57B79" w14:textId="1FF7E0AF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983414.47</w:t>
            </w:r>
          </w:p>
        </w:tc>
        <w:tc>
          <w:tcPr>
            <w:tcW w:w="2165" w:type="pct"/>
            <w:vAlign w:val="center"/>
          </w:tcPr>
          <w:p w14:paraId="628E8E8C" w14:textId="03735D3D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3573573.58</w:t>
            </w:r>
          </w:p>
        </w:tc>
      </w:tr>
      <w:tr w:rsidR="00AC7753" w:rsidRPr="00AC7753" w14:paraId="6CF3134D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299F78CE" w14:textId="1AC134CB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3" w:type="pct"/>
            <w:vAlign w:val="center"/>
          </w:tcPr>
          <w:p w14:paraId="65EA3B05" w14:textId="7BCCA175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983400.66</w:t>
            </w:r>
          </w:p>
        </w:tc>
        <w:tc>
          <w:tcPr>
            <w:tcW w:w="2165" w:type="pct"/>
            <w:vAlign w:val="center"/>
          </w:tcPr>
          <w:p w14:paraId="65E713E5" w14:textId="745AFD76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3573578.92</w:t>
            </w:r>
          </w:p>
        </w:tc>
      </w:tr>
      <w:tr w:rsidR="00AC7753" w:rsidRPr="00AC7753" w14:paraId="0E03E2A7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3F0D5FB7" w14:textId="15DA5919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3" w:type="pct"/>
            <w:vAlign w:val="center"/>
          </w:tcPr>
          <w:p w14:paraId="7F1DB755" w14:textId="61BA90BA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983403.25</w:t>
            </w:r>
          </w:p>
        </w:tc>
        <w:tc>
          <w:tcPr>
            <w:tcW w:w="2165" w:type="pct"/>
            <w:vAlign w:val="center"/>
          </w:tcPr>
          <w:p w14:paraId="320F3F80" w14:textId="0C898491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3573580.00</w:t>
            </w:r>
          </w:p>
        </w:tc>
      </w:tr>
      <w:tr w:rsidR="00AC7753" w:rsidRPr="00AC7753" w14:paraId="31CCA21E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4242274E" w14:textId="308D7DB3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3" w:type="pct"/>
            <w:vAlign w:val="center"/>
          </w:tcPr>
          <w:p w14:paraId="7EEABAB7" w14:textId="6C179397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983413.23</w:t>
            </w:r>
          </w:p>
        </w:tc>
        <w:tc>
          <w:tcPr>
            <w:tcW w:w="2165" w:type="pct"/>
            <w:vAlign w:val="center"/>
          </w:tcPr>
          <w:p w14:paraId="0E0A0774" w14:textId="5F85F9F8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3573604.05</w:t>
            </w:r>
          </w:p>
        </w:tc>
      </w:tr>
      <w:tr w:rsidR="00AC7753" w:rsidRPr="00AC7753" w14:paraId="643598E0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6AE66991" w14:textId="1DECF748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033" w:type="pct"/>
            <w:vAlign w:val="center"/>
          </w:tcPr>
          <w:p w14:paraId="246CD3D1" w14:textId="31D39183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983408.24</w:t>
            </w:r>
          </w:p>
        </w:tc>
        <w:tc>
          <w:tcPr>
            <w:tcW w:w="2165" w:type="pct"/>
            <w:vAlign w:val="center"/>
          </w:tcPr>
          <w:p w14:paraId="7E06C161" w14:textId="1C821014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3573606.12</w:t>
            </w:r>
          </w:p>
        </w:tc>
      </w:tr>
      <w:tr w:rsidR="00AC7753" w:rsidRPr="00AC7753" w14:paraId="1722854A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27CEB85F" w14:textId="147485C3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033" w:type="pct"/>
            <w:vAlign w:val="center"/>
          </w:tcPr>
          <w:p w14:paraId="4083ED27" w14:textId="44AF9FAA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983397.95</w:t>
            </w:r>
          </w:p>
        </w:tc>
        <w:tc>
          <w:tcPr>
            <w:tcW w:w="2165" w:type="pct"/>
            <w:vAlign w:val="center"/>
          </w:tcPr>
          <w:p w14:paraId="202DC670" w14:textId="208D12C7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3573610.39</w:t>
            </w:r>
          </w:p>
        </w:tc>
      </w:tr>
      <w:tr w:rsidR="00AC7753" w:rsidRPr="00AC7753" w14:paraId="03BFBD7C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3F65376C" w14:textId="2093C5A6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033" w:type="pct"/>
            <w:vAlign w:val="center"/>
          </w:tcPr>
          <w:p w14:paraId="290C04F9" w14:textId="6899640C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983396.08</w:t>
            </w:r>
          </w:p>
        </w:tc>
        <w:tc>
          <w:tcPr>
            <w:tcW w:w="2165" w:type="pct"/>
            <w:vAlign w:val="center"/>
          </w:tcPr>
          <w:p w14:paraId="4D279D06" w14:textId="5FA00D01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3573611.17</w:t>
            </w:r>
          </w:p>
        </w:tc>
      </w:tr>
      <w:tr w:rsidR="00AC7753" w:rsidRPr="00AC7753" w14:paraId="411E7070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68BE7A91" w14:textId="18E9EC3C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33" w:type="pct"/>
            <w:vAlign w:val="center"/>
          </w:tcPr>
          <w:p w14:paraId="6E7108D4" w14:textId="3B88F054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983383.40</w:t>
            </w:r>
          </w:p>
        </w:tc>
        <w:tc>
          <w:tcPr>
            <w:tcW w:w="2165" w:type="pct"/>
            <w:vAlign w:val="center"/>
          </w:tcPr>
          <w:p w14:paraId="016CAC66" w14:textId="503E7879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3573616.43</w:t>
            </w:r>
          </w:p>
        </w:tc>
      </w:tr>
      <w:tr w:rsidR="00AC7753" w:rsidRPr="00AC7753" w14:paraId="192956BD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65BF19B1" w14:textId="786E23C7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033" w:type="pct"/>
            <w:vAlign w:val="center"/>
          </w:tcPr>
          <w:p w14:paraId="6F498805" w14:textId="22E14974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983404.28</w:t>
            </w:r>
          </w:p>
        </w:tc>
        <w:tc>
          <w:tcPr>
            <w:tcW w:w="2165" w:type="pct"/>
            <w:vAlign w:val="center"/>
          </w:tcPr>
          <w:p w14:paraId="72F41728" w14:textId="37CB9945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3573572.87</w:t>
            </w:r>
          </w:p>
        </w:tc>
      </w:tr>
      <w:tr w:rsidR="00AC7753" w:rsidRPr="00AC7753" w14:paraId="7928DD7C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12A0093D" w14:textId="27F30DCF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033" w:type="pct"/>
            <w:vAlign w:val="center"/>
          </w:tcPr>
          <w:p w14:paraId="208F293A" w14:textId="18C3B367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983402.01</w:t>
            </w:r>
          </w:p>
        </w:tc>
        <w:tc>
          <w:tcPr>
            <w:tcW w:w="2165" w:type="pct"/>
            <w:vAlign w:val="center"/>
          </w:tcPr>
          <w:p w14:paraId="2F2D5529" w14:textId="26C626E6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3573567.58</w:t>
            </w:r>
          </w:p>
        </w:tc>
      </w:tr>
      <w:tr w:rsidR="00AC7753" w:rsidRPr="00AC7753" w14:paraId="13E1E2F2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27C0B6E0" w14:textId="1FED02D0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033" w:type="pct"/>
            <w:vAlign w:val="center"/>
          </w:tcPr>
          <w:p w14:paraId="27347AE8" w14:textId="1ACF0D0A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983407.09</w:t>
            </w:r>
          </w:p>
        </w:tc>
        <w:tc>
          <w:tcPr>
            <w:tcW w:w="2165" w:type="pct"/>
            <w:vAlign w:val="center"/>
          </w:tcPr>
          <w:p w14:paraId="235BCD5B" w14:textId="35319D34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3573565.4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C7753" w:rsidRPr="00AC7753" w14:paraId="005A66B2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69C251D4" w14:textId="792B50BA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033" w:type="pct"/>
            <w:vAlign w:val="center"/>
          </w:tcPr>
          <w:p w14:paraId="5ECA1DC3" w14:textId="28996CF7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983407.89</w:t>
            </w:r>
          </w:p>
        </w:tc>
        <w:tc>
          <w:tcPr>
            <w:tcW w:w="2165" w:type="pct"/>
            <w:vAlign w:val="center"/>
          </w:tcPr>
          <w:p w14:paraId="0AE4A353" w14:textId="39A37AF7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3573567.3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C7753" w:rsidRPr="00AC7753" w14:paraId="0B632871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78E7964C" w14:textId="1C82733F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033" w:type="pct"/>
            <w:vAlign w:val="center"/>
          </w:tcPr>
          <w:p w14:paraId="677DED33" w14:textId="184075C1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983408.82</w:t>
            </w:r>
          </w:p>
        </w:tc>
        <w:tc>
          <w:tcPr>
            <w:tcW w:w="2165" w:type="pct"/>
            <w:vAlign w:val="center"/>
          </w:tcPr>
          <w:p w14:paraId="6501A6A6" w14:textId="7BF2296D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3573566.92</w:t>
            </w:r>
          </w:p>
        </w:tc>
      </w:tr>
      <w:tr w:rsidR="00AC7753" w:rsidRPr="00AC7753" w14:paraId="51FED637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06A482AE" w14:textId="198B9B86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033" w:type="pct"/>
            <w:vAlign w:val="center"/>
          </w:tcPr>
          <w:p w14:paraId="7035F90B" w14:textId="142C4345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983410.26</w:t>
            </w:r>
          </w:p>
        </w:tc>
        <w:tc>
          <w:tcPr>
            <w:tcW w:w="2165" w:type="pct"/>
            <w:vAlign w:val="center"/>
          </w:tcPr>
          <w:p w14:paraId="619FFECD" w14:textId="011D6D89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3573570.31</w:t>
            </w:r>
          </w:p>
        </w:tc>
      </w:tr>
      <w:tr w:rsidR="00AC7753" w:rsidRPr="00AC7753" w14:paraId="542933CA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127DF352" w14:textId="725B9E30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033" w:type="pct"/>
            <w:vAlign w:val="center"/>
          </w:tcPr>
          <w:p w14:paraId="04EC5A86" w14:textId="60FFCE79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983404.28</w:t>
            </w:r>
          </w:p>
        </w:tc>
        <w:tc>
          <w:tcPr>
            <w:tcW w:w="2165" w:type="pct"/>
            <w:vAlign w:val="center"/>
          </w:tcPr>
          <w:p w14:paraId="7A596FF6" w14:textId="50A0F084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3573572.87</w:t>
            </w:r>
          </w:p>
        </w:tc>
      </w:tr>
      <w:tr w:rsidR="00AC7753" w:rsidRPr="00AC7753" w14:paraId="12739A83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23CD33F6" w14:textId="453D4B1A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033" w:type="pct"/>
            <w:vAlign w:val="center"/>
          </w:tcPr>
          <w:p w14:paraId="124F2795" w14:textId="3D5C4530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983415.60</w:t>
            </w:r>
          </w:p>
        </w:tc>
        <w:tc>
          <w:tcPr>
            <w:tcW w:w="2165" w:type="pct"/>
            <w:vAlign w:val="center"/>
          </w:tcPr>
          <w:p w14:paraId="01AE2FFC" w14:textId="60F97804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3573559.70</w:t>
            </w:r>
          </w:p>
        </w:tc>
      </w:tr>
      <w:tr w:rsidR="00AC7753" w:rsidRPr="00AC7753" w14:paraId="72BB40D2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68DEC979" w14:textId="3F86A038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033" w:type="pct"/>
            <w:vAlign w:val="center"/>
          </w:tcPr>
          <w:p w14:paraId="45E41840" w14:textId="466C1182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983418.31</w:t>
            </w:r>
          </w:p>
        </w:tc>
        <w:tc>
          <w:tcPr>
            <w:tcW w:w="2165" w:type="pct"/>
            <w:vAlign w:val="center"/>
          </w:tcPr>
          <w:p w14:paraId="5A831B4D" w14:textId="3AE88A75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3573566.16</w:t>
            </w:r>
          </w:p>
        </w:tc>
      </w:tr>
      <w:tr w:rsidR="00AC7753" w:rsidRPr="00AC7753" w14:paraId="729DD7DB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23295EB6" w14:textId="19C6C4A5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033" w:type="pct"/>
            <w:vAlign w:val="center"/>
          </w:tcPr>
          <w:p w14:paraId="05232345" w14:textId="0614895E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983411.85</w:t>
            </w:r>
          </w:p>
        </w:tc>
        <w:tc>
          <w:tcPr>
            <w:tcW w:w="2165" w:type="pct"/>
            <w:vAlign w:val="center"/>
          </w:tcPr>
          <w:p w14:paraId="300CB58E" w14:textId="5CE68CF9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3573568.86</w:t>
            </w:r>
          </w:p>
        </w:tc>
      </w:tr>
      <w:tr w:rsidR="00AC7753" w:rsidRPr="00AC7753" w14:paraId="78D28B60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6888D56B" w14:textId="50E4D716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033" w:type="pct"/>
            <w:vAlign w:val="center"/>
          </w:tcPr>
          <w:p w14:paraId="64705D55" w14:textId="13BB24A5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983409.15</w:t>
            </w:r>
          </w:p>
        </w:tc>
        <w:tc>
          <w:tcPr>
            <w:tcW w:w="2165" w:type="pct"/>
            <w:vAlign w:val="center"/>
          </w:tcPr>
          <w:p w14:paraId="45B9828F" w14:textId="0D798EE8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3573562.41</w:t>
            </w:r>
          </w:p>
        </w:tc>
      </w:tr>
      <w:tr w:rsidR="00AC7753" w:rsidRPr="00AC7753" w14:paraId="5EEA2487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372C8036" w14:textId="3ACD32D1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033" w:type="pct"/>
            <w:vAlign w:val="center"/>
          </w:tcPr>
          <w:p w14:paraId="413F63E5" w14:textId="3B46CD73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983415.60</w:t>
            </w:r>
          </w:p>
        </w:tc>
        <w:tc>
          <w:tcPr>
            <w:tcW w:w="2165" w:type="pct"/>
            <w:vAlign w:val="center"/>
          </w:tcPr>
          <w:p w14:paraId="37E81E96" w14:textId="51FA6E0B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3573559.70</w:t>
            </w:r>
          </w:p>
        </w:tc>
      </w:tr>
      <w:tr w:rsidR="00AC7753" w:rsidRPr="00AC7753" w14:paraId="19638DA6" w14:textId="77777777" w:rsidTr="002170C7">
        <w:trPr>
          <w:trHeight w:hRule="exact" w:val="281"/>
        </w:trPr>
        <w:tc>
          <w:tcPr>
            <w:tcW w:w="5000" w:type="pct"/>
            <w:gridSpan w:val="3"/>
            <w:vAlign w:val="bottom"/>
          </w:tcPr>
          <w:p w14:paraId="0FBB2412" w14:textId="67F253BC" w:rsidR="00AC7753" w:rsidRPr="00AC7753" w:rsidRDefault="00AC7753" w:rsidP="00E026E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:ЗУ46</w:t>
            </w:r>
          </w:p>
        </w:tc>
      </w:tr>
      <w:tr w:rsidR="00AC7753" w:rsidRPr="00AC7753" w14:paraId="7D08648C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1B5B1DBD" w14:textId="2944E8DA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33" w:type="pct"/>
            <w:vAlign w:val="center"/>
          </w:tcPr>
          <w:p w14:paraId="1190A0D2" w14:textId="5EEDF4E6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983415.6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65" w:type="pct"/>
            <w:vAlign w:val="center"/>
          </w:tcPr>
          <w:p w14:paraId="747664DD" w14:textId="296A99EB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3573559.7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C7753" w:rsidRPr="00AC7753" w14:paraId="0B9AE0B8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5C1F955F" w14:textId="60D7EBFA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33" w:type="pct"/>
            <w:vAlign w:val="center"/>
          </w:tcPr>
          <w:p w14:paraId="42B24390" w14:textId="2F7E1BB0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983418.31</w:t>
            </w:r>
          </w:p>
        </w:tc>
        <w:tc>
          <w:tcPr>
            <w:tcW w:w="2165" w:type="pct"/>
            <w:vAlign w:val="center"/>
          </w:tcPr>
          <w:p w14:paraId="4BD6D449" w14:textId="13F8FC7E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3573566.16</w:t>
            </w:r>
          </w:p>
        </w:tc>
      </w:tr>
      <w:tr w:rsidR="00AC7753" w:rsidRPr="00AC7753" w14:paraId="69A9D9FD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27A3B104" w14:textId="29EB09EA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33" w:type="pct"/>
            <w:vAlign w:val="center"/>
          </w:tcPr>
          <w:p w14:paraId="4DCAB73A" w14:textId="51FB382D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983411.85</w:t>
            </w:r>
          </w:p>
        </w:tc>
        <w:tc>
          <w:tcPr>
            <w:tcW w:w="2165" w:type="pct"/>
            <w:vAlign w:val="center"/>
          </w:tcPr>
          <w:p w14:paraId="74E3FE90" w14:textId="2DA6FE59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3573568.86</w:t>
            </w:r>
          </w:p>
        </w:tc>
      </w:tr>
      <w:tr w:rsidR="00AC7753" w:rsidRPr="00AC7753" w14:paraId="41481FF9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78247850" w14:textId="021E0EF6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33" w:type="pct"/>
            <w:vAlign w:val="center"/>
          </w:tcPr>
          <w:p w14:paraId="2A2889BA" w14:textId="731BE1FD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983409.15</w:t>
            </w:r>
          </w:p>
        </w:tc>
        <w:tc>
          <w:tcPr>
            <w:tcW w:w="2165" w:type="pct"/>
            <w:vAlign w:val="center"/>
          </w:tcPr>
          <w:p w14:paraId="7038775D" w14:textId="0FB98D7E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3573562.41</w:t>
            </w:r>
          </w:p>
        </w:tc>
      </w:tr>
      <w:tr w:rsidR="00AC7753" w:rsidRPr="00AC7753" w14:paraId="797E5ACF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7462722E" w14:textId="2AD4793C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33" w:type="pct"/>
            <w:vAlign w:val="center"/>
          </w:tcPr>
          <w:p w14:paraId="7FC34698" w14:textId="2A3E790C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983415.6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65" w:type="pct"/>
            <w:vAlign w:val="center"/>
          </w:tcPr>
          <w:p w14:paraId="0178270A" w14:textId="1DD9DB4C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3573559.7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C7753" w:rsidRPr="00AC7753" w14:paraId="73CEA156" w14:textId="77777777" w:rsidTr="002170C7">
        <w:trPr>
          <w:trHeight w:hRule="exact" w:val="281"/>
        </w:trPr>
        <w:tc>
          <w:tcPr>
            <w:tcW w:w="5000" w:type="pct"/>
            <w:gridSpan w:val="3"/>
            <w:vAlign w:val="bottom"/>
          </w:tcPr>
          <w:p w14:paraId="17C8220A" w14:textId="39724755" w:rsidR="00AC7753" w:rsidRPr="00AC7753" w:rsidRDefault="00AC7753" w:rsidP="00E026E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:ЗУ47</w:t>
            </w:r>
          </w:p>
        </w:tc>
      </w:tr>
      <w:tr w:rsidR="00AC7753" w:rsidRPr="00AC7753" w14:paraId="3C6580F6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14928761" w14:textId="6E5A1FA9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33" w:type="pct"/>
            <w:vAlign w:val="center"/>
          </w:tcPr>
          <w:p w14:paraId="54605D5E" w14:textId="1C35ECF2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983404.28</w:t>
            </w:r>
          </w:p>
        </w:tc>
        <w:tc>
          <w:tcPr>
            <w:tcW w:w="2165" w:type="pct"/>
            <w:vAlign w:val="center"/>
          </w:tcPr>
          <w:p w14:paraId="0FEAC3C8" w14:textId="5BCFD269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3573572.87</w:t>
            </w:r>
          </w:p>
        </w:tc>
      </w:tr>
      <w:tr w:rsidR="00AC7753" w:rsidRPr="00AC7753" w14:paraId="0A641286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67E980F2" w14:textId="19CABA47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33" w:type="pct"/>
            <w:vAlign w:val="center"/>
          </w:tcPr>
          <w:p w14:paraId="0404BE93" w14:textId="4EC7DF75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983402.01</w:t>
            </w:r>
          </w:p>
        </w:tc>
        <w:tc>
          <w:tcPr>
            <w:tcW w:w="2165" w:type="pct"/>
            <w:vAlign w:val="center"/>
          </w:tcPr>
          <w:p w14:paraId="450FCE24" w14:textId="64D4791F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3573567.58</w:t>
            </w:r>
          </w:p>
        </w:tc>
      </w:tr>
      <w:tr w:rsidR="00AC7753" w:rsidRPr="00AC7753" w14:paraId="435E39B7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260E8BC1" w14:textId="734A022A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33" w:type="pct"/>
            <w:vAlign w:val="center"/>
          </w:tcPr>
          <w:p w14:paraId="17143D3D" w14:textId="46379080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983407.09</w:t>
            </w:r>
          </w:p>
        </w:tc>
        <w:tc>
          <w:tcPr>
            <w:tcW w:w="2165" w:type="pct"/>
            <w:vAlign w:val="center"/>
          </w:tcPr>
          <w:p w14:paraId="7E7E03A1" w14:textId="367FE451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3573565.4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C7753" w:rsidRPr="00AC7753" w14:paraId="46CB073F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51A23A95" w14:textId="7736AA79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33" w:type="pct"/>
            <w:vAlign w:val="center"/>
          </w:tcPr>
          <w:p w14:paraId="57AE56D2" w14:textId="4BBAABD9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983407.89</w:t>
            </w:r>
          </w:p>
        </w:tc>
        <w:tc>
          <w:tcPr>
            <w:tcW w:w="2165" w:type="pct"/>
            <w:vAlign w:val="center"/>
          </w:tcPr>
          <w:p w14:paraId="56459752" w14:textId="4AB435A0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3573567.3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C7753" w:rsidRPr="00AC7753" w14:paraId="14823D52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46FDC877" w14:textId="52AB719A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33" w:type="pct"/>
            <w:vAlign w:val="center"/>
          </w:tcPr>
          <w:p w14:paraId="1100562C" w14:textId="031563A3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983408.82</w:t>
            </w:r>
          </w:p>
        </w:tc>
        <w:tc>
          <w:tcPr>
            <w:tcW w:w="2165" w:type="pct"/>
            <w:vAlign w:val="center"/>
          </w:tcPr>
          <w:p w14:paraId="54F6A0C3" w14:textId="669C1D9C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3573566.92</w:t>
            </w:r>
          </w:p>
        </w:tc>
      </w:tr>
      <w:tr w:rsidR="00AC7753" w:rsidRPr="00AC7753" w14:paraId="3FB48299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71AF6C92" w14:textId="75D8389E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33" w:type="pct"/>
            <w:vAlign w:val="center"/>
          </w:tcPr>
          <w:p w14:paraId="71E50F60" w14:textId="0E28C8C3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983410.26</w:t>
            </w:r>
          </w:p>
        </w:tc>
        <w:tc>
          <w:tcPr>
            <w:tcW w:w="2165" w:type="pct"/>
            <w:vAlign w:val="center"/>
          </w:tcPr>
          <w:p w14:paraId="7B8BDD44" w14:textId="4DAA9836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3573570.31</w:t>
            </w:r>
          </w:p>
        </w:tc>
      </w:tr>
      <w:tr w:rsidR="00AC7753" w:rsidRPr="00AC7753" w14:paraId="595E7CDA" w14:textId="77777777" w:rsidTr="002170C7">
        <w:trPr>
          <w:trHeight w:hRule="exact" w:val="281"/>
        </w:trPr>
        <w:tc>
          <w:tcPr>
            <w:tcW w:w="801" w:type="pct"/>
            <w:vAlign w:val="bottom"/>
          </w:tcPr>
          <w:p w14:paraId="606D4D19" w14:textId="709A9A9E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33" w:type="pct"/>
            <w:vAlign w:val="center"/>
          </w:tcPr>
          <w:p w14:paraId="5C33A553" w14:textId="249E3260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983404.28</w:t>
            </w:r>
          </w:p>
        </w:tc>
        <w:tc>
          <w:tcPr>
            <w:tcW w:w="2165" w:type="pct"/>
            <w:vAlign w:val="center"/>
          </w:tcPr>
          <w:p w14:paraId="445A5AE9" w14:textId="63FF4FC9" w:rsidR="00AC7753" w:rsidRPr="00AC7753" w:rsidRDefault="00AC7753" w:rsidP="00E026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3573572.87</w:t>
            </w:r>
          </w:p>
        </w:tc>
      </w:tr>
    </w:tbl>
    <w:p w14:paraId="7DA1E0A9" w14:textId="5E857090" w:rsidR="00684033" w:rsidRDefault="00684033" w:rsidP="00E026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ru-RU"/>
        </w:rPr>
      </w:pPr>
    </w:p>
    <w:p w14:paraId="33EF187E" w14:textId="1867EAA7" w:rsidR="00684033" w:rsidRDefault="00684033" w:rsidP="00E026ED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sectPr w:rsidR="00684033" w:rsidSect="00BE3520">
      <w:pgSz w:w="11906" w:h="16838" w:code="9"/>
      <w:pgMar w:top="1134" w:right="567" w:bottom="1134" w:left="170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7B6C6E" w14:textId="77777777" w:rsidR="00001C50" w:rsidRDefault="00001C50" w:rsidP="00AC74B9">
      <w:pPr>
        <w:spacing w:after="0" w:line="240" w:lineRule="auto"/>
      </w:pPr>
      <w:r>
        <w:separator/>
      </w:r>
    </w:p>
  </w:endnote>
  <w:endnote w:type="continuationSeparator" w:id="0">
    <w:p w14:paraId="4774EC6D" w14:textId="77777777" w:rsidR="00001C50" w:rsidRDefault="00001C50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BF55D5" w14:textId="77777777" w:rsidR="00001C50" w:rsidRDefault="00001C50" w:rsidP="00AC74B9">
      <w:pPr>
        <w:spacing w:after="0" w:line="240" w:lineRule="auto"/>
      </w:pPr>
      <w:r>
        <w:separator/>
      </w:r>
    </w:p>
  </w:footnote>
  <w:footnote w:type="continuationSeparator" w:id="0">
    <w:p w14:paraId="32718E6B" w14:textId="77777777" w:rsidR="00001C50" w:rsidRDefault="00001C50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4562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7298AA9" w14:textId="2FF49FC4" w:rsidR="00AF29A5" w:rsidRPr="00AC74B9" w:rsidRDefault="00AF29A5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C74B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C74B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E3520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9671B"/>
    <w:multiLevelType w:val="hybridMultilevel"/>
    <w:tmpl w:val="F78EC180"/>
    <w:lvl w:ilvl="0" w:tplc="DCAE97E6">
      <w:start w:val="1"/>
      <w:numFmt w:val="decimal"/>
      <w:lvlText w:val="%1)"/>
      <w:lvlJc w:val="left"/>
      <w:pPr>
        <w:ind w:left="1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0" w:hanging="360"/>
      </w:pPr>
    </w:lvl>
    <w:lvl w:ilvl="2" w:tplc="0419001B" w:tentative="1">
      <w:start w:val="1"/>
      <w:numFmt w:val="lowerRoman"/>
      <w:lvlText w:val="%3."/>
      <w:lvlJc w:val="right"/>
      <w:pPr>
        <w:ind w:left="2660" w:hanging="180"/>
      </w:pPr>
    </w:lvl>
    <w:lvl w:ilvl="3" w:tplc="0419000F" w:tentative="1">
      <w:start w:val="1"/>
      <w:numFmt w:val="decimal"/>
      <w:lvlText w:val="%4."/>
      <w:lvlJc w:val="left"/>
      <w:pPr>
        <w:ind w:left="3380" w:hanging="360"/>
      </w:pPr>
    </w:lvl>
    <w:lvl w:ilvl="4" w:tplc="04190019" w:tentative="1">
      <w:start w:val="1"/>
      <w:numFmt w:val="lowerLetter"/>
      <w:lvlText w:val="%5."/>
      <w:lvlJc w:val="left"/>
      <w:pPr>
        <w:ind w:left="4100" w:hanging="360"/>
      </w:pPr>
    </w:lvl>
    <w:lvl w:ilvl="5" w:tplc="0419001B" w:tentative="1">
      <w:start w:val="1"/>
      <w:numFmt w:val="lowerRoman"/>
      <w:lvlText w:val="%6."/>
      <w:lvlJc w:val="right"/>
      <w:pPr>
        <w:ind w:left="4820" w:hanging="180"/>
      </w:pPr>
    </w:lvl>
    <w:lvl w:ilvl="6" w:tplc="0419000F" w:tentative="1">
      <w:start w:val="1"/>
      <w:numFmt w:val="decimal"/>
      <w:lvlText w:val="%7."/>
      <w:lvlJc w:val="left"/>
      <w:pPr>
        <w:ind w:left="5540" w:hanging="360"/>
      </w:pPr>
    </w:lvl>
    <w:lvl w:ilvl="7" w:tplc="04190019" w:tentative="1">
      <w:start w:val="1"/>
      <w:numFmt w:val="lowerLetter"/>
      <w:lvlText w:val="%8."/>
      <w:lvlJc w:val="left"/>
      <w:pPr>
        <w:ind w:left="6260" w:hanging="360"/>
      </w:pPr>
    </w:lvl>
    <w:lvl w:ilvl="8" w:tplc="041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1" w15:restartNumberingAfterBreak="0">
    <w:nsid w:val="03C36ED5"/>
    <w:multiLevelType w:val="multilevel"/>
    <w:tmpl w:val="5A1695A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906503"/>
    <w:multiLevelType w:val="multilevel"/>
    <w:tmpl w:val="B67C3E6A"/>
    <w:lvl w:ilvl="0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3" w15:restartNumberingAfterBreak="0">
    <w:nsid w:val="27BF78FC"/>
    <w:multiLevelType w:val="hybridMultilevel"/>
    <w:tmpl w:val="759A2452"/>
    <w:lvl w:ilvl="0" w:tplc="4BF6B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BC05E1"/>
    <w:multiLevelType w:val="hybridMultilevel"/>
    <w:tmpl w:val="D5F0EB2A"/>
    <w:lvl w:ilvl="0" w:tplc="D584B720">
      <w:start w:val="1"/>
      <w:numFmt w:val="decimal"/>
      <w:lvlText w:val="%1)"/>
      <w:lvlJc w:val="left"/>
      <w:pPr>
        <w:ind w:left="1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0" w:hanging="360"/>
      </w:pPr>
    </w:lvl>
    <w:lvl w:ilvl="2" w:tplc="0419001B" w:tentative="1">
      <w:start w:val="1"/>
      <w:numFmt w:val="lowerRoman"/>
      <w:lvlText w:val="%3."/>
      <w:lvlJc w:val="right"/>
      <w:pPr>
        <w:ind w:left="2660" w:hanging="180"/>
      </w:pPr>
    </w:lvl>
    <w:lvl w:ilvl="3" w:tplc="0419000F" w:tentative="1">
      <w:start w:val="1"/>
      <w:numFmt w:val="decimal"/>
      <w:lvlText w:val="%4."/>
      <w:lvlJc w:val="left"/>
      <w:pPr>
        <w:ind w:left="3380" w:hanging="360"/>
      </w:pPr>
    </w:lvl>
    <w:lvl w:ilvl="4" w:tplc="04190019" w:tentative="1">
      <w:start w:val="1"/>
      <w:numFmt w:val="lowerLetter"/>
      <w:lvlText w:val="%5."/>
      <w:lvlJc w:val="left"/>
      <w:pPr>
        <w:ind w:left="4100" w:hanging="360"/>
      </w:pPr>
    </w:lvl>
    <w:lvl w:ilvl="5" w:tplc="0419001B" w:tentative="1">
      <w:start w:val="1"/>
      <w:numFmt w:val="lowerRoman"/>
      <w:lvlText w:val="%6."/>
      <w:lvlJc w:val="right"/>
      <w:pPr>
        <w:ind w:left="4820" w:hanging="180"/>
      </w:pPr>
    </w:lvl>
    <w:lvl w:ilvl="6" w:tplc="0419000F" w:tentative="1">
      <w:start w:val="1"/>
      <w:numFmt w:val="decimal"/>
      <w:lvlText w:val="%7."/>
      <w:lvlJc w:val="left"/>
      <w:pPr>
        <w:ind w:left="5540" w:hanging="360"/>
      </w:pPr>
    </w:lvl>
    <w:lvl w:ilvl="7" w:tplc="04190019" w:tentative="1">
      <w:start w:val="1"/>
      <w:numFmt w:val="lowerLetter"/>
      <w:lvlText w:val="%8."/>
      <w:lvlJc w:val="left"/>
      <w:pPr>
        <w:ind w:left="6260" w:hanging="360"/>
      </w:pPr>
    </w:lvl>
    <w:lvl w:ilvl="8" w:tplc="041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5" w15:restartNumberingAfterBreak="0">
    <w:nsid w:val="3A4C4532"/>
    <w:multiLevelType w:val="hybridMultilevel"/>
    <w:tmpl w:val="8F0C53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D911A42"/>
    <w:multiLevelType w:val="multilevel"/>
    <w:tmpl w:val="4EB252C0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  <w:rPr>
        <w:rFonts w:hint="default"/>
        <w:sz w:val="28"/>
        <w:szCs w:val="28"/>
      </w:rPr>
    </w:lvl>
    <w:lvl w:ilvl="1">
      <w:start w:val="1"/>
      <w:numFmt w:val="decimal"/>
      <w:pStyle w:val="2"/>
      <w:suff w:val="space"/>
      <w:lvlText w:val="%1.%2"/>
      <w:lvlJc w:val="left"/>
      <w:pPr>
        <w:ind w:left="3403" w:firstLine="567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143" w:firstLine="567"/>
      </w:pPr>
      <w:rPr>
        <w:rFonts w:hint="default"/>
        <w:sz w:val="26"/>
        <w:szCs w:val="28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426" w:firstLine="567"/>
      </w:pPr>
      <w:rPr>
        <w:rFonts w:hint="default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  <w:rPr>
        <w:rFonts w:hint="default"/>
      </w:rPr>
    </w:lvl>
  </w:abstractNum>
  <w:abstractNum w:abstractNumId="7" w15:restartNumberingAfterBreak="0">
    <w:nsid w:val="46950954"/>
    <w:multiLevelType w:val="multilevel"/>
    <w:tmpl w:val="26CCD3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9033431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9" w15:restartNumberingAfterBreak="0">
    <w:nsid w:val="4B6B7E97"/>
    <w:multiLevelType w:val="multilevel"/>
    <w:tmpl w:val="6D4687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36D237D"/>
    <w:multiLevelType w:val="multilevel"/>
    <w:tmpl w:val="B67C3E6A"/>
    <w:styleLink w:val="1111111"/>
    <w:lvl w:ilvl="0">
      <w:start w:val="1"/>
      <w:numFmt w:val="bullet"/>
      <w:pStyle w:val="a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1" w15:restartNumberingAfterBreak="0">
    <w:nsid w:val="709564DE"/>
    <w:multiLevelType w:val="hybridMultilevel"/>
    <w:tmpl w:val="788C199C"/>
    <w:lvl w:ilvl="0" w:tplc="22FC8748">
      <w:start w:val="1"/>
      <w:numFmt w:val="decimal"/>
      <w:lvlText w:val="%1)"/>
      <w:lvlJc w:val="left"/>
      <w:pPr>
        <w:ind w:left="14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0" w:hanging="360"/>
      </w:pPr>
    </w:lvl>
    <w:lvl w:ilvl="2" w:tplc="0419001B" w:tentative="1">
      <w:start w:val="1"/>
      <w:numFmt w:val="lowerRoman"/>
      <w:lvlText w:val="%3."/>
      <w:lvlJc w:val="right"/>
      <w:pPr>
        <w:ind w:left="2660" w:hanging="180"/>
      </w:pPr>
    </w:lvl>
    <w:lvl w:ilvl="3" w:tplc="0419000F" w:tentative="1">
      <w:start w:val="1"/>
      <w:numFmt w:val="decimal"/>
      <w:lvlText w:val="%4."/>
      <w:lvlJc w:val="left"/>
      <w:pPr>
        <w:ind w:left="3380" w:hanging="360"/>
      </w:pPr>
    </w:lvl>
    <w:lvl w:ilvl="4" w:tplc="04190019" w:tentative="1">
      <w:start w:val="1"/>
      <w:numFmt w:val="lowerLetter"/>
      <w:lvlText w:val="%5."/>
      <w:lvlJc w:val="left"/>
      <w:pPr>
        <w:ind w:left="4100" w:hanging="360"/>
      </w:pPr>
    </w:lvl>
    <w:lvl w:ilvl="5" w:tplc="0419001B" w:tentative="1">
      <w:start w:val="1"/>
      <w:numFmt w:val="lowerRoman"/>
      <w:lvlText w:val="%6."/>
      <w:lvlJc w:val="right"/>
      <w:pPr>
        <w:ind w:left="4820" w:hanging="180"/>
      </w:pPr>
    </w:lvl>
    <w:lvl w:ilvl="6" w:tplc="0419000F" w:tentative="1">
      <w:start w:val="1"/>
      <w:numFmt w:val="decimal"/>
      <w:lvlText w:val="%7."/>
      <w:lvlJc w:val="left"/>
      <w:pPr>
        <w:ind w:left="5540" w:hanging="360"/>
      </w:pPr>
    </w:lvl>
    <w:lvl w:ilvl="7" w:tplc="04190019" w:tentative="1">
      <w:start w:val="1"/>
      <w:numFmt w:val="lowerLetter"/>
      <w:lvlText w:val="%8."/>
      <w:lvlJc w:val="left"/>
      <w:pPr>
        <w:ind w:left="6260" w:hanging="360"/>
      </w:pPr>
    </w:lvl>
    <w:lvl w:ilvl="8" w:tplc="041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12" w15:restartNumberingAfterBreak="0">
    <w:nsid w:val="79285753"/>
    <w:multiLevelType w:val="hybridMultilevel"/>
    <w:tmpl w:val="937444A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7B7B72B5"/>
    <w:multiLevelType w:val="multilevel"/>
    <w:tmpl w:val="CF323C8A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5"/>
  </w:num>
  <w:num w:numId="5">
    <w:abstractNumId w:val="1"/>
  </w:num>
  <w:num w:numId="6">
    <w:abstractNumId w:val="9"/>
  </w:num>
  <w:num w:numId="7">
    <w:abstractNumId w:val="7"/>
  </w:num>
  <w:num w:numId="8">
    <w:abstractNumId w:val="13"/>
  </w:num>
  <w:num w:numId="9">
    <w:abstractNumId w:val="8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10">
    <w:abstractNumId w:val="8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11">
    <w:abstractNumId w:val="8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12">
    <w:abstractNumId w:val="12"/>
  </w:num>
  <w:num w:numId="13">
    <w:abstractNumId w:val="0"/>
  </w:num>
  <w:num w:numId="14">
    <w:abstractNumId w:val="4"/>
  </w:num>
  <w:num w:numId="15">
    <w:abstractNumId w:val="1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01C50"/>
    <w:rsid w:val="00020BFD"/>
    <w:rsid w:val="00021B4D"/>
    <w:rsid w:val="00032BB0"/>
    <w:rsid w:val="000458A4"/>
    <w:rsid w:val="00051636"/>
    <w:rsid w:val="00055D9A"/>
    <w:rsid w:val="00056CCF"/>
    <w:rsid w:val="0006436A"/>
    <w:rsid w:val="00070F3A"/>
    <w:rsid w:val="000776C4"/>
    <w:rsid w:val="00086641"/>
    <w:rsid w:val="00090135"/>
    <w:rsid w:val="00094680"/>
    <w:rsid w:val="0009786E"/>
    <w:rsid w:val="000A4975"/>
    <w:rsid w:val="000A7851"/>
    <w:rsid w:val="000B0F4B"/>
    <w:rsid w:val="000B541D"/>
    <w:rsid w:val="000D034A"/>
    <w:rsid w:val="000F2622"/>
    <w:rsid w:val="001112CA"/>
    <w:rsid w:val="0011415C"/>
    <w:rsid w:val="001373B2"/>
    <w:rsid w:val="00144847"/>
    <w:rsid w:val="00154AB4"/>
    <w:rsid w:val="00167BE4"/>
    <w:rsid w:val="0017114A"/>
    <w:rsid w:val="001718F8"/>
    <w:rsid w:val="00173F7C"/>
    <w:rsid w:val="001904A1"/>
    <w:rsid w:val="00192882"/>
    <w:rsid w:val="0019615D"/>
    <w:rsid w:val="001B0913"/>
    <w:rsid w:val="001B2540"/>
    <w:rsid w:val="001C009D"/>
    <w:rsid w:val="001C4400"/>
    <w:rsid w:val="001E731C"/>
    <w:rsid w:val="001F2C1E"/>
    <w:rsid w:val="00200EB8"/>
    <w:rsid w:val="00201160"/>
    <w:rsid w:val="0020571C"/>
    <w:rsid w:val="0021082B"/>
    <w:rsid w:val="00210AB1"/>
    <w:rsid w:val="002114F6"/>
    <w:rsid w:val="002170C7"/>
    <w:rsid w:val="00221260"/>
    <w:rsid w:val="002244C7"/>
    <w:rsid w:val="00232214"/>
    <w:rsid w:val="00233BF0"/>
    <w:rsid w:val="002403C8"/>
    <w:rsid w:val="002526C5"/>
    <w:rsid w:val="00261229"/>
    <w:rsid w:val="00262F8D"/>
    <w:rsid w:val="00266001"/>
    <w:rsid w:val="00267888"/>
    <w:rsid w:val="00273E92"/>
    <w:rsid w:val="00276AC8"/>
    <w:rsid w:val="00283276"/>
    <w:rsid w:val="002A5A23"/>
    <w:rsid w:val="002B2EF7"/>
    <w:rsid w:val="002B4629"/>
    <w:rsid w:val="002B4A74"/>
    <w:rsid w:val="002D49FA"/>
    <w:rsid w:val="002D4DCF"/>
    <w:rsid w:val="002D587B"/>
    <w:rsid w:val="002D69CC"/>
    <w:rsid w:val="002E0ADC"/>
    <w:rsid w:val="002E72F4"/>
    <w:rsid w:val="002F1E34"/>
    <w:rsid w:val="002F3200"/>
    <w:rsid w:val="00301B3E"/>
    <w:rsid w:val="00304E67"/>
    <w:rsid w:val="00304E6F"/>
    <w:rsid w:val="00306645"/>
    <w:rsid w:val="00325C59"/>
    <w:rsid w:val="00331B00"/>
    <w:rsid w:val="0034071E"/>
    <w:rsid w:val="00346D02"/>
    <w:rsid w:val="00360C59"/>
    <w:rsid w:val="003751BC"/>
    <w:rsid w:val="00383FA0"/>
    <w:rsid w:val="00392B79"/>
    <w:rsid w:val="00392E1A"/>
    <w:rsid w:val="003C1D1B"/>
    <w:rsid w:val="003C6A8B"/>
    <w:rsid w:val="003D606A"/>
    <w:rsid w:val="003E7E53"/>
    <w:rsid w:val="0040331A"/>
    <w:rsid w:val="00412372"/>
    <w:rsid w:val="00420057"/>
    <w:rsid w:val="00423DB7"/>
    <w:rsid w:val="00425C23"/>
    <w:rsid w:val="00427638"/>
    <w:rsid w:val="004277C6"/>
    <w:rsid w:val="00435A0D"/>
    <w:rsid w:val="004424DB"/>
    <w:rsid w:val="0044268E"/>
    <w:rsid w:val="004518E2"/>
    <w:rsid w:val="00454A7B"/>
    <w:rsid w:val="0047053D"/>
    <w:rsid w:val="0047087B"/>
    <w:rsid w:val="00472CC3"/>
    <w:rsid w:val="004732D8"/>
    <w:rsid w:val="00474EF9"/>
    <w:rsid w:val="00485CE0"/>
    <w:rsid w:val="004862B9"/>
    <w:rsid w:val="00487865"/>
    <w:rsid w:val="004919C2"/>
    <w:rsid w:val="004927B5"/>
    <w:rsid w:val="004A4644"/>
    <w:rsid w:val="004A6B65"/>
    <w:rsid w:val="004E0215"/>
    <w:rsid w:val="005009B3"/>
    <w:rsid w:val="00501CFF"/>
    <w:rsid w:val="00502EDA"/>
    <w:rsid w:val="00507A1C"/>
    <w:rsid w:val="00513504"/>
    <w:rsid w:val="00524FBB"/>
    <w:rsid w:val="0055526C"/>
    <w:rsid w:val="00565115"/>
    <w:rsid w:val="0056677B"/>
    <w:rsid w:val="005714BE"/>
    <w:rsid w:val="005754FD"/>
    <w:rsid w:val="00582E04"/>
    <w:rsid w:val="00595106"/>
    <w:rsid w:val="005966CC"/>
    <w:rsid w:val="005A0F0B"/>
    <w:rsid w:val="005A61E3"/>
    <w:rsid w:val="005B4F6E"/>
    <w:rsid w:val="005C19BA"/>
    <w:rsid w:val="005C65B8"/>
    <w:rsid w:val="005D71E1"/>
    <w:rsid w:val="005E0A10"/>
    <w:rsid w:val="005E0C88"/>
    <w:rsid w:val="005E42FE"/>
    <w:rsid w:val="006014FF"/>
    <w:rsid w:val="00617851"/>
    <w:rsid w:val="00617DFA"/>
    <w:rsid w:val="00626A04"/>
    <w:rsid w:val="00626B32"/>
    <w:rsid w:val="00642F84"/>
    <w:rsid w:val="0064304E"/>
    <w:rsid w:val="006616D0"/>
    <w:rsid w:val="00681E35"/>
    <w:rsid w:val="00684033"/>
    <w:rsid w:val="00697647"/>
    <w:rsid w:val="006B0708"/>
    <w:rsid w:val="006B0827"/>
    <w:rsid w:val="006C5342"/>
    <w:rsid w:val="006F46CA"/>
    <w:rsid w:val="006F5ABE"/>
    <w:rsid w:val="00700FDC"/>
    <w:rsid w:val="00714BD2"/>
    <w:rsid w:val="0071681F"/>
    <w:rsid w:val="007411C7"/>
    <w:rsid w:val="007441BA"/>
    <w:rsid w:val="00745FFC"/>
    <w:rsid w:val="007720DD"/>
    <w:rsid w:val="00772A56"/>
    <w:rsid w:val="00783567"/>
    <w:rsid w:val="00790528"/>
    <w:rsid w:val="00794742"/>
    <w:rsid w:val="00797E78"/>
    <w:rsid w:val="00797F40"/>
    <w:rsid w:val="007A14CB"/>
    <w:rsid w:val="007A1F42"/>
    <w:rsid w:val="007B4E0D"/>
    <w:rsid w:val="007C1EEB"/>
    <w:rsid w:val="007C64B0"/>
    <w:rsid w:val="007D4D67"/>
    <w:rsid w:val="007D60B0"/>
    <w:rsid w:val="007D7E6E"/>
    <w:rsid w:val="007F18B2"/>
    <w:rsid w:val="007F6966"/>
    <w:rsid w:val="00801581"/>
    <w:rsid w:val="00804117"/>
    <w:rsid w:val="00807AA7"/>
    <w:rsid w:val="008119AA"/>
    <w:rsid w:val="00814335"/>
    <w:rsid w:val="00816AE2"/>
    <w:rsid w:val="00825898"/>
    <w:rsid w:val="008405A9"/>
    <w:rsid w:val="00845534"/>
    <w:rsid w:val="00856A5C"/>
    <w:rsid w:val="00862831"/>
    <w:rsid w:val="00863EEE"/>
    <w:rsid w:val="00873CB5"/>
    <w:rsid w:val="00881F95"/>
    <w:rsid w:val="008877A8"/>
    <w:rsid w:val="00891429"/>
    <w:rsid w:val="00892B4A"/>
    <w:rsid w:val="00895091"/>
    <w:rsid w:val="008A43F8"/>
    <w:rsid w:val="008F50A8"/>
    <w:rsid w:val="009100BE"/>
    <w:rsid w:val="00910AAF"/>
    <w:rsid w:val="009169E7"/>
    <w:rsid w:val="00926F5C"/>
    <w:rsid w:val="00931C18"/>
    <w:rsid w:val="0093419D"/>
    <w:rsid w:val="00953695"/>
    <w:rsid w:val="009732A5"/>
    <w:rsid w:val="0098571A"/>
    <w:rsid w:val="00985FCB"/>
    <w:rsid w:val="0099017A"/>
    <w:rsid w:val="00993A31"/>
    <w:rsid w:val="009A1668"/>
    <w:rsid w:val="009A7596"/>
    <w:rsid w:val="009A7B5E"/>
    <w:rsid w:val="00A12984"/>
    <w:rsid w:val="00A14488"/>
    <w:rsid w:val="00A15236"/>
    <w:rsid w:val="00A317C3"/>
    <w:rsid w:val="00A37ECB"/>
    <w:rsid w:val="00A52EC5"/>
    <w:rsid w:val="00A561BE"/>
    <w:rsid w:val="00A62384"/>
    <w:rsid w:val="00A73BE9"/>
    <w:rsid w:val="00A763E2"/>
    <w:rsid w:val="00A808A9"/>
    <w:rsid w:val="00A875BA"/>
    <w:rsid w:val="00A932C0"/>
    <w:rsid w:val="00AA27EE"/>
    <w:rsid w:val="00AB42F0"/>
    <w:rsid w:val="00AB67EB"/>
    <w:rsid w:val="00AC74B9"/>
    <w:rsid w:val="00AC7753"/>
    <w:rsid w:val="00AD3851"/>
    <w:rsid w:val="00AE59D8"/>
    <w:rsid w:val="00AF1EFA"/>
    <w:rsid w:val="00AF29A5"/>
    <w:rsid w:val="00AF500D"/>
    <w:rsid w:val="00B077D4"/>
    <w:rsid w:val="00B12787"/>
    <w:rsid w:val="00B13152"/>
    <w:rsid w:val="00B15BA5"/>
    <w:rsid w:val="00B220FE"/>
    <w:rsid w:val="00B300A7"/>
    <w:rsid w:val="00B313C0"/>
    <w:rsid w:val="00B31749"/>
    <w:rsid w:val="00B37E92"/>
    <w:rsid w:val="00B414C6"/>
    <w:rsid w:val="00B41F21"/>
    <w:rsid w:val="00B53701"/>
    <w:rsid w:val="00B53B72"/>
    <w:rsid w:val="00B624E6"/>
    <w:rsid w:val="00B66377"/>
    <w:rsid w:val="00B70813"/>
    <w:rsid w:val="00B70AB9"/>
    <w:rsid w:val="00B86A26"/>
    <w:rsid w:val="00B95754"/>
    <w:rsid w:val="00BA5D89"/>
    <w:rsid w:val="00BA6403"/>
    <w:rsid w:val="00BA712E"/>
    <w:rsid w:val="00BA753C"/>
    <w:rsid w:val="00BA7C47"/>
    <w:rsid w:val="00BB7F60"/>
    <w:rsid w:val="00BC537B"/>
    <w:rsid w:val="00BD0D30"/>
    <w:rsid w:val="00BD4F2E"/>
    <w:rsid w:val="00BE3520"/>
    <w:rsid w:val="00BE4F68"/>
    <w:rsid w:val="00C063CE"/>
    <w:rsid w:val="00C12DB0"/>
    <w:rsid w:val="00C159A5"/>
    <w:rsid w:val="00C3198B"/>
    <w:rsid w:val="00C46690"/>
    <w:rsid w:val="00C618FB"/>
    <w:rsid w:val="00C6233F"/>
    <w:rsid w:val="00C66DBA"/>
    <w:rsid w:val="00C72F6D"/>
    <w:rsid w:val="00C7629D"/>
    <w:rsid w:val="00C94550"/>
    <w:rsid w:val="00C960BD"/>
    <w:rsid w:val="00C97B64"/>
    <w:rsid w:val="00CA6F52"/>
    <w:rsid w:val="00CB538B"/>
    <w:rsid w:val="00CB660E"/>
    <w:rsid w:val="00CC1602"/>
    <w:rsid w:val="00CC2595"/>
    <w:rsid w:val="00CC5230"/>
    <w:rsid w:val="00CE6349"/>
    <w:rsid w:val="00D0141A"/>
    <w:rsid w:val="00D11DB8"/>
    <w:rsid w:val="00D2347C"/>
    <w:rsid w:val="00D3146A"/>
    <w:rsid w:val="00D40C40"/>
    <w:rsid w:val="00D70AD6"/>
    <w:rsid w:val="00D75C5A"/>
    <w:rsid w:val="00D7698B"/>
    <w:rsid w:val="00D86BF4"/>
    <w:rsid w:val="00D976DE"/>
    <w:rsid w:val="00DA76A6"/>
    <w:rsid w:val="00DB11A4"/>
    <w:rsid w:val="00DB579F"/>
    <w:rsid w:val="00DE0C9D"/>
    <w:rsid w:val="00DE2110"/>
    <w:rsid w:val="00DE2A2C"/>
    <w:rsid w:val="00DF4789"/>
    <w:rsid w:val="00E026ED"/>
    <w:rsid w:val="00E16175"/>
    <w:rsid w:val="00E25B67"/>
    <w:rsid w:val="00E25F71"/>
    <w:rsid w:val="00E3195D"/>
    <w:rsid w:val="00E34E6B"/>
    <w:rsid w:val="00E50736"/>
    <w:rsid w:val="00E64F8B"/>
    <w:rsid w:val="00E75212"/>
    <w:rsid w:val="00EA6752"/>
    <w:rsid w:val="00EA7AA5"/>
    <w:rsid w:val="00EC4AED"/>
    <w:rsid w:val="00EC5FE6"/>
    <w:rsid w:val="00EE4318"/>
    <w:rsid w:val="00F1751F"/>
    <w:rsid w:val="00F23D9F"/>
    <w:rsid w:val="00F3221B"/>
    <w:rsid w:val="00F52552"/>
    <w:rsid w:val="00F52728"/>
    <w:rsid w:val="00F57129"/>
    <w:rsid w:val="00F571DD"/>
    <w:rsid w:val="00F61C78"/>
    <w:rsid w:val="00F75459"/>
    <w:rsid w:val="00F75AAE"/>
    <w:rsid w:val="00F90476"/>
    <w:rsid w:val="00F92CC3"/>
    <w:rsid w:val="00FA469D"/>
    <w:rsid w:val="00FA7580"/>
    <w:rsid w:val="00FB1D45"/>
    <w:rsid w:val="00FB3725"/>
    <w:rsid w:val="00FC068B"/>
    <w:rsid w:val="00FD1541"/>
    <w:rsid w:val="00FD7563"/>
    <w:rsid w:val="00FE035F"/>
    <w:rsid w:val="00FE27AF"/>
    <w:rsid w:val="00FE6E12"/>
    <w:rsid w:val="00FF1AA7"/>
    <w:rsid w:val="00FF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36B78"/>
  <w15:docId w15:val="{6C15BDF0-3895-4F52-9F5F-28C87DFA1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277C6"/>
  </w:style>
  <w:style w:type="paragraph" w:styleId="1">
    <w:name w:val="heading 1"/>
    <w:aliases w:val="Заголовок 1 Знак Знак,Заголовок 1 Знак Знак Знак"/>
    <w:basedOn w:val="a0"/>
    <w:next w:val="a1"/>
    <w:link w:val="10"/>
    <w:uiPriority w:val="99"/>
    <w:qFormat/>
    <w:rsid w:val="00595106"/>
    <w:pPr>
      <w:keepNext/>
      <w:pageBreakBefore/>
      <w:numPr>
        <w:numId w:val="1"/>
      </w:numPr>
      <w:tabs>
        <w:tab w:val="left" w:pos="851"/>
      </w:tabs>
      <w:spacing w:before="240" w:after="12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kern w:val="32"/>
      <w:sz w:val="28"/>
      <w:szCs w:val="28"/>
      <w:lang w:eastAsia="ru-RU"/>
    </w:rPr>
  </w:style>
  <w:style w:type="paragraph" w:styleId="2">
    <w:name w:val="heading 2"/>
    <w:aliases w:val="Знак2 Знак,Знак2,Знак2 Знак Знак Знак,Знак2 Знак1,ГЛАВА, Знак2, Знак2 Знак Знак Знак, Знак2 Знак1,Заголовок 2 Знак1,Заголовок 2 Знак Знак,Заголовок 21"/>
    <w:basedOn w:val="a0"/>
    <w:next w:val="a1"/>
    <w:link w:val="20"/>
    <w:qFormat/>
    <w:rsid w:val="00595106"/>
    <w:pPr>
      <w:keepNext/>
      <w:numPr>
        <w:ilvl w:val="1"/>
        <w:numId w:val="1"/>
      </w:numPr>
      <w:tabs>
        <w:tab w:val="left" w:pos="1134"/>
        <w:tab w:val="left" w:pos="1276"/>
      </w:tabs>
      <w:spacing w:before="180" w:after="60" w:line="240" w:lineRule="auto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paragraph" w:styleId="3">
    <w:name w:val="heading 3"/>
    <w:aliases w:val="Знак3 Знак,Знак3,Знак3 Знак Знак Знак,ПодЗаголовок,Заголовок 31, Знак3, Знак3 Знак Знак Знак,Знак14"/>
    <w:basedOn w:val="a0"/>
    <w:next w:val="a1"/>
    <w:link w:val="30"/>
    <w:qFormat/>
    <w:rsid w:val="00595106"/>
    <w:pPr>
      <w:keepNext/>
      <w:numPr>
        <w:ilvl w:val="2"/>
        <w:numId w:val="1"/>
      </w:numPr>
      <w:tabs>
        <w:tab w:val="left" w:pos="1276"/>
      </w:tabs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bCs/>
      <w:iCs/>
      <w:sz w:val="26"/>
      <w:szCs w:val="28"/>
      <w:lang w:eastAsia="ru-RU"/>
    </w:rPr>
  </w:style>
  <w:style w:type="paragraph" w:styleId="4">
    <w:name w:val="heading 4"/>
    <w:basedOn w:val="a0"/>
    <w:next w:val="a1"/>
    <w:link w:val="40"/>
    <w:qFormat/>
    <w:rsid w:val="00595106"/>
    <w:pPr>
      <w:keepNext/>
      <w:numPr>
        <w:ilvl w:val="3"/>
        <w:numId w:val="1"/>
      </w:numPr>
      <w:tabs>
        <w:tab w:val="left" w:pos="1418"/>
      </w:tabs>
      <w:spacing w:before="120" w:after="6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0"/>
    <w:next w:val="a0"/>
    <w:link w:val="50"/>
    <w:qFormat/>
    <w:rsid w:val="00595106"/>
    <w:pPr>
      <w:numPr>
        <w:ilvl w:val="4"/>
        <w:numId w:val="1"/>
      </w:numPr>
      <w:tabs>
        <w:tab w:val="left" w:pos="1701"/>
      </w:tabs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Cs/>
      <w:lang w:eastAsia="ru-RU"/>
    </w:rPr>
  </w:style>
  <w:style w:type="paragraph" w:styleId="6">
    <w:name w:val="heading 6"/>
    <w:basedOn w:val="a0"/>
    <w:next w:val="a0"/>
    <w:link w:val="60"/>
    <w:qFormat/>
    <w:rsid w:val="00595106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aliases w:val="Заголовок x.x"/>
    <w:basedOn w:val="a0"/>
    <w:next w:val="a0"/>
    <w:link w:val="70"/>
    <w:qFormat/>
    <w:rsid w:val="00595106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95106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95106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aliases w:val=" Знак4,Знак4"/>
    <w:basedOn w:val="a0"/>
    <w:link w:val="a7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 Знак4 Знак,Знак4 Знак"/>
    <w:basedOn w:val="a2"/>
    <w:link w:val="a6"/>
    <w:rsid w:val="00AC74B9"/>
  </w:style>
  <w:style w:type="paragraph" w:styleId="a8">
    <w:name w:val="footer"/>
    <w:basedOn w:val="a0"/>
    <w:link w:val="a9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2"/>
    <w:link w:val="a8"/>
    <w:uiPriority w:val="99"/>
    <w:rsid w:val="00AC74B9"/>
  </w:style>
  <w:style w:type="paragraph" w:styleId="aa">
    <w:name w:val="Balloon Text"/>
    <w:basedOn w:val="a0"/>
    <w:link w:val="ab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2"/>
    <w:link w:val="aa"/>
    <w:uiPriority w:val="99"/>
    <w:semiHidden/>
    <w:rsid w:val="00FE6E12"/>
    <w:rPr>
      <w:rFonts w:ascii="Segoe UI" w:hAnsi="Segoe UI" w:cs="Segoe UI"/>
      <w:sz w:val="18"/>
      <w:szCs w:val="18"/>
    </w:rPr>
  </w:style>
  <w:style w:type="character" w:customStyle="1" w:styleId="ac">
    <w:name w:val="Другое_"/>
    <w:basedOn w:val="a2"/>
    <w:link w:val="ad"/>
    <w:rsid w:val="00C3198B"/>
    <w:rPr>
      <w:rFonts w:eastAsia="Times New Roman" w:cs="Times New Roman"/>
      <w:szCs w:val="28"/>
      <w:shd w:val="clear" w:color="auto" w:fill="FFFFFF"/>
    </w:rPr>
  </w:style>
  <w:style w:type="paragraph" w:customStyle="1" w:styleId="ad">
    <w:name w:val="Другое"/>
    <w:basedOn w:val="a0"/>
    <w:link w:val="ac"/>
    <w:rsid w:val="00C3198B"/>
    <w:pPr>
      <w:widowControl w:val="0"/>
      <w:shd w:val="clear" w:color="auto" w:fill="FFFFFF"/>
      <w:spacing w:after="0" w:line="360" w:lineRule="auto"/>
      <w:ind w:firstLine="400"/>
    </w:pPr>
    <w:rPr>
      <w:rFonts w:eastAsia="Times New Roman" w:cs="Times New Roman"/>
      <w:szCs w:val="28"/>
    </w:rPr>
  </w:style>
  <w:style w:type="character" w:customStyle="1" w:styleId="10">
    <w:name w:val="Заголовок 1 Знак"/>
    <w:aliases w:val="Заголовок 1 Знак Знак Знак1,Заголовок 1 Знак Знак Знак Знак"/>
    <w:basedOn w:val="a2"/>
    <w:link w:val="1"/>
    <w:uiPriority w:val="99"/>
    <w:rsid w:val="00595106"/>
    <w:rPr>
      <w:rFonts w:ascii="Times New Roman" w:eastAsia="Times New Roman" w:hAnsi="Times New Roman" w:cs="Times New Roman"/>
      <w:b/>
      <w:bCs/>
      <w:caps/>
      <w:kern w:val="32"/>
      <w:sz w:val="28"/>
      <w:szCs w:val="28"/>
      <w:lang w:eastAsia="ru-RU"/>
    </w:rPr>
  </w:style>
  <w:style w:type="character" w:customStyle="1" w:styleId="20">
    <w:name w:val="Заголовок 2 Знак"/>
    <w:aliases w:val="Знак2 Знак Знак,Знак2 Знак2,Знак2 Знак Знак Знак Знак,Знак2 Знак1 Знак,ГЛАВА Знак, Знак2 Знак, Знак2 Знак Знак Знак Знак, Знак2 Знак1 Знак,Заголовок 2 Знак1 Знак,Заголовок 2 Знак Знак Знак,Заголовок 21 Знак"/>
    <w:basedOn w:val="a2"/>
    <w:link w:val="2"/>
    <w:rsid w:val="00595106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aliases w:val="Знак3 Знак Знак,Знак3 Знак1,Знак3 Знак Знак Знак Знак,ПодЗаголовок Знак,Заголовок 31 Знак, Знак3 Знак, Знак3 Знак Знак Знак Знак,Знак14 Знак"/>
    <w:basedOn w:val="a2"/>
    <w:link w:val="3"/>
    <w:rsid w:val="00595106"/>
    <w:rPr>
      <w:rFonts w:ascii="Times New Roman" w:eastAsia="Times New Roman" w:hAnsi="Times New Roman" w:cs="Times New Roman"/>
      <w:b/>
      <w:bCs/>
      <w:iCs/>
      <w:sz w:val="26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59510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2"/>
    <w:link w:val="5"/>
    <w:rsid w:val="00595106"/>
    <w:rPr>
      <w:rFonts w:ascii="Times New Roman" w:eastAsia="Times New Roman" w:hAnsi="Times New Roman" w:cs="Times New Roman"/>
      <w:b/>
      <w:bCs/>
      <w:iCs/>
      <w:lang w:eastAsia="ru-RU"/>
    </w:rPr>
  </w:style>
  <w:style w:type="character" w:customStyle="1" w:styleId="60">
    <w:name w:val="Заголовок 6 Знак"/>
    <w:basedOn w:val="a2"/>
    <w:link w:val="6"/>
    <w:rsid w:val="0059510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aliases w:val="Заголовок x.x Знак"/>
    <w:basedOn w:val="a2"/>
    <w:link w:val="7"/>
    <w:rsid w:val="005951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5951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595106"/>
    <w:rPr>
      <w:rFonts w:ascii="Arial" w:eastAsia="Times New Roman" w:hAnsi="Arial" w:cs="Times New Roman"/>
      <w:lang w:eastAsia="ru-RU"/>
    </w:rPr>
  </w:style>
  <w:style w:type="paragraph" w:customStyle="1" w:styleId="ae">
    <w:name w:val="Титул год"/>
    <w:basedOn w:val="16"/>
    <w:next w:val="a0"/>
    <w:qFormat/>
    <w:rsid w:val="00595106"/>
    <w:rPr>
      <w:bCs w:val="0"/>
      <w:caps w:val="0"/>
    </w:rPr>
  </w:style>
  <w:style w:type="paragraph" w:customStyle="1" w:styleId="16">
    <w:name w:val="Титул по центру 16 пт"/>
    <w:basedOn w:val="a0"/>
    <w:next w:val="a0"/>
    <w:qFormat/>
    <w:rsid w:val="0059510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sz w:val="32"/>
      <w:szCs w:val="32"/>
      <w:lang w:eastAsia="ru-RU"/>
    </w:rPr>
  </w:style>
  <w:style w:type="paragraph" w:customStyle="1" w:styleId="af">
    <w:name w:val="Титул обычный"/>
    <w:basedOn w:val="a0"/>
    <w:next w:val="a0"/>
    <w:qFormat/>
    <w:rsid w:val="00595106"/>
    <w:pPr>
      <w:spacing w:after="0" w:line="360" w:lineRule="auto"/>
      <w:ind w:firstLine="709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styleId="af0">
    <w:name w:val="page number"/>
    <w:basedOn w:val="a2"/>
    <w:uiPriority w:val="99"/>
    <w:qFormat/>
    <w:rsid w:val="00595106"/>
  </w:style>
  <w:style w:type="paragraph" w:customStyle="1" w:styleId="af1">
    <w:name w:val="Штамп"/>
    <w:link w:val="11"/>
    <w:qFormat/>
    <w:rsid w:val="00595106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11">
    <w:name w:val="Штамп Знак1"/>
    <w:link w:val="af1"/>
    <w:qFormat/>
    <w:rsid w:val="00595106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a1">
    <w:name w:val="Абзац"/>
    <w:basedOn w:val="a0"/>
    <w:link w:val="af2"/>
    <w:uiPriority w:val="99"/>
    <w:qFormat/>
    <w:rsid w:val="00595106"/>
    <w:pPr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Абзац Знак"/>
    <w:link w:val="a1"/>
    <w:uiPriority w:val="99"/>
    <w:rsid w:val="005951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"/>
    <w:basedOn w:val="a0"/>
    <w:link w:val="af3"/>
    <w:rsid w:val="00595106"/>
    <w:pPr>
      <w:numPr>
        <w:numId w:val="2"/>
      </w:numPr>
      <w:spacing w:after="60" w:line="240" w:lineRule="auto"/>
      <w:jc w:val="both"/>
    </w:pPr>
    <w:rPr>
      <w:rFonts w:ascii="Times New Roman" w:eastAsia="Times New Roman" w:hAnsi="Times New Roman" w:cs="Times New Roman"/>
      <w:bCs/>
      <w:snapToGrid w:val="0"/>
      <w:sz w:val="24"/>
      <w:szCs w:val="20"/>
      <w:lang w:eastAsia="ru-RU"/>
    </w:rPr>
  </w:style>
  <w:style w:type="character" w:customStyle="1" w:styleId="af3">
    <w:name w:val="Список Знак"/>
    <w:link w:val="a"/>
    <w:rsid w:val="00595106"/>
    <w:rPr>
      <w:rFonts w:ascii="Times New Roman" w:eastAsia="Times New Roman" w:hAnsi="Times New Roman" w:cs="Times New Roman"/>
      <w:bCs/>
      <w:snapToGrid w:val="0"/>
      <w:sz w:val="24"/>
      <w:szCs w:val="20"/>
      <w:lang w:eastAsia="ru-RU"/>
    </w:rPr>
  </w:style>
  <w:style w:type="numbering" w:customStyle="1" w:styleId="1111111">
    <w:name w:val="1 / 1.1 / 1.1.11"/>
    <w:basedOn w:val="a4"/>
    <w:next w:val="111111"/>
    <w:rsid w:val="00595106"/>
    <w:pPr>
      <w:numPr>
        <w:numId w:val="2"/>
      </w:numPr>
    </w:pPr>
  </w:style>
  <w:style w:type="numbering" w:styleId="111111">
    <w:name w:val="Outline List 2"/>
    <w:basedOn w:val="a4"/>
    <w:uiPriority w:val="99"/>
    <w:semiHidden/>
    <w:unhideWhenUsed/>
    <w:rsid w:val="00595106"/>
  </w:style>
  <w:style w:type="paragraph" w:styleId="af4">
    <w:name w:val="List Paragraph"/>
    <w:basedOn w:val="a0"/>
    <w:uiPriority w:val="34"/>
    <w:qFormat/>
    <w:rsid w:val="0059510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Подпись к таблице_"/>
    <w:basedOn w:val="a2"/>
    <w:link w:val="af6"/>
    <w:rsid w:val="00595106"/>
    <w:rPr>
      <w:rFonts w:eastAsia="Times New Roman" w:cs="Times New Roman"/>
      <w:szCs w:val="28"/>
      <w:shd w:val="clear" w:color="auto" w:fill="FFFFFF"/>
    </w:rPr>
  </w:style>
  <w:style w:type="paragraph" w:customStyle="1" w:styleId="af6">
    <w:name w:val="Подпись к таблице"/>
    <w:basedOn w:val="a0"/>
    <w:link w:val="af5"/>
    <w:rsid w:val="00595106"/>
    <w:pPr>
      <w:widowControl w:val="0"/>
      <w:shd w:val="clear" w:color="auto" w:fill="FFFFFF"/>
      <w:spacing w:after="0" w:line="240" w:lineRule="auto"/>
    </w:pPr>
    <w:rPr>
      <w:rFonts w:eastAsia="Times New Roman" w:cs="Times New Roman"/>
      <w:szCs w:val="28"/>
    </w:rPr>
  </w:style>
  <w:style w:type="character" w:customStyle="1" w:styleId="af7">
    <w:name w:val="Основной текст_"/>
    <w:basedOn w:val="a2"/>
    <w:link w:val="12"/>
    <w:rsid w:val="00595106"/>
    <w:rPr>
      <w:rFonts w:eastAsia="Times New Roman" w:cs="Times New Roman"/>
      <w:sz w:val="26"/>
      <w:szCs w:val="26"/>
      <w:shd w:val="clear" w:color="auto" w:fill="FFFFFF"/>
    </w:rPr>
  </w:style>
  <w:style w:type="character" w:customStyle="1" w:styleId="af8">
    <w:name w:val="Оглавление_"/>
    <w:basedOn w:val="a2"/>
    <w:link w:val="af9"/>
    <w:rsid w:val="00595106"/>
    <w:rPr>
      <w:rFonts w:eastAsia="Times New Roman" w:cs="Times New Roman"/>
      <w:b/>
      <w:bCs/>
      <w:szCs w:val="28"/>
      <w:shd w:val="clear" w:color="auto" w:fill="FFFFFF"/>
    </w:rPr>
  </w:style>
  <w:style w:type="paragraph" w:customStyle="1" w:styleId="12">
    <w:name w:val="Основной текст1"/>
    <w:basedOn w:val="a0"/>
    <w:link w:val="af7"/>
    <w:rsid w:val="00595106"/>
    <w:pPr>
      <w:widowControl w:val="0"/>
      <w:shd w:val="clear" w:color="auto" w:fill="FFFFFF"/>
      <w:spacing w:after="0" w:line="386" w:lineRule="auto"/>
      <w:ind w:firstLine="400"/>
    </w:pPr>
    <w:rPr>
      <w:rFonts w:eastAsia="Times New Roman" w:cs="Times New Roman"/>
      <w:sz w:val="26"/>
      <w:szCs w:val="26"/>
    </w:rPr>
  </w:style>
  <w:style w:type="paragraph" w:customStyle="1" w:styleId="af9">
    <w:name w:val="Оглавление"/>
    <w:basedOn w:val="a0"/>
    <w:link w:val="af8"/>
    <w:rsid w:val="00595106"/>
    <w:pPr>
      <w:widowControl w:val="0"/>
      <w:shd w:val="clear" w:color="auto" w:fill="FFFFFF"/>
      <w:spacing w:after="100" w:line="240" w:lineRule="auto"/>
      <w:ind w:left="440"/>
    </w:pPr>
    <w:rPr>
      <w:rFonts w:eastAsia="Times New Roman" w:cs="Times New Roman"/>
      <w:b/>
      <w:bCs/>
      <w:szCs w:val="28"/>
    </w:rPr>
  </w:style>
  <w:style w:type="character" w:customStyle="1" w:styleId="21">
    <w:name w:val="Колонтитул (2)_"/>
    <w:basedOn w:val="a2"/>
    <w:link w:val="22"/>
    <w:rsid w:val="00595106"/>
    <w:rPr>
      <w:rFonts w:eastAsia="Times New Roman" w:cs="Times New Roman"/>
      <w:sz w:val="20"/>
      <w:szCs w:val="20"/>
      <w:shd w:val="clear" w:color="auto" w:fill="FFFFFF"/>
    </w:rPr>
  </w:style>
  <w:style w:type="paragraph" w:customStyle="1" w:styleId="22">
    <w:name w:val="Колонтитул (2)"/>
    <w:basedOn w:val="a0"/>
    <w:link w:val="21"/>
    <w:rsid w:val="00595106"/>
    <w:pPr>
      <w:widowControl w:val="0"/>
      <w:shd w:val="clear" w:color="auto" w:fill="FFFFFF"/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31">
    <w:name w:val="Заголовок №3_"/>
    <w:basedOn w:val="a2"/>
    <w:link w:val="32"/>
    <w:rsid w:val="00595106"/>
    <w:rPr>
      <w:rFonts w:eastAsia="Times New Roman" w:cs="Times New Roman"/>
      <w:sz w:val="26"/>
      <w:szCs w:val="26"/>
      <w:shd w:val="clear" w:color="auto" w:fill="FFFFFF"/>
    </w:rPr>
  </w:style>
  <w:style w:type="character" w:customStyle="1" w:styleId="23">
    <w:name w:val="Заголовок №2_"/>
    <w:basedOn w:val="a2"/>
    <w:link w:val="24"/>
    <w:rsid w:val="00595106"/>
    <w:rPr>
      <w:rFonts w:eastAsia="Times New Roman" w:cs="Times New Roman"/>
      <w:i/>
      <w:iCs/>
      <w:sz w:val="26"/>
      <w:szCs w:val="26"/>
      <w:shd w:val="clear" w:color="auto" w:fill="FFFFFF"/>
    </w:rPr>
  </w:style>
  <w:style w:type="paragraph" w:customStyle="1" w:styleId="32">
    <w:name w:val="Заголовок №3"/>
    <w:basedOn w:val="a0"/>
    <w:link w:val="31"/>
    <w:rsid w:val="00595106"/>
    <w:pPr>
      <w:widowControl w:val="0"/>
      <w:shd w:val="clear" w:color="auto" w:fill="FFFFFF"/>
      <w:spacing w:after="0" w:line="386" w:lineRule="auto"/>
      <w:outlineLvl w:val="2"/>
    </w:pPr>
    <w:rPr>
      <w:rFonts w:eastAsia="Times New Roman" w:cs="Times New Roman"/>
      <w:sz w:val="26"/>
      <w:szCs w:val="26"/>
    </w:rPr>
  </w:style>
  <w:style w:type="paragraph" w:customStyle="1" w:styleId="24">
    <w:name w:val="Заголовок №2"/>
    <w:basedOn w:val="a0"/>
    <w:link w:val="23"/>
    <w:rsid w:val="00595106"/>
    <w:pPr>
      <w:widowControl w:val="0"/>
      <w:shd w:val="clear" w:color="auto" w:fill="FFFFFF"/>
      <w:spacing w:after="40" w:line="386" w:lineRule="auto"/>
      <w:outlineLvl w:val="1"/>
    </w:pPr>
    <w:rPr>
      <w:rFonts w:eastAsia="Times New Roman" w:cs="Times New Roman"/>
      <w:i/>
      <w:iCs/>
      <w:sz w:val="26"/>
      <w:szCs w:val="26"/>
    </w:rPr>
  </w:style>
  <w:style w:type="character" w:customStyle="1" w:styleId="33">
    <w:name w:val="Основной текст (3)_"/>
    <w:basedOn w:val="a2"/>
    <w:link w:val="34"/>
    <w:rsid w:val="00595106"/>
    <w:rPr>
      <w:rFonts w:eastAsia="Times New Roman" w:cs="Times New Roman"/>
      <w:shd w:val="clear" w:color="auto" w:fill="FFFFFF"/>
    </w:rPr>
  </w:style>
  <w:style w:type="character" w:customStyle="1" w:styleId="13">
    <w:name w:val="Заголовок №1_"/>
    <w:basedOn w:val="a2"/>
    <w:link w:val="14"/>
    <w:rsid w:val="00595106"/>
    <w:rPr>
      <w:rFonts w:eastAsia="Times New Roman" w:cs="Times New Roman"/>
      <w:b/>
      <w:bCs/>
      <w:szCs w:val="28"/>
      <w:shd w:val="clear" w:color="auto" w:fill="FFFFFF"/>
    </w:rPr>
  </w:style>
  <w:style w:type="paragraph" w:customStyle="1" w:styleId="34">
    <w:name w:val="Основной текст (3)"/>
    <w:basedOn w:val="a0"/>
    <w:link w:val="33"/>
    <w:rsid w:val="00595106"/>
    <w:pPr>
      <w:widowControl w:val="0"/>
      <w:shd w:val="clear" w:color="auto" w:fill="FFFFFF"/>
      <w:spacing w:after="2800" w:line="202" w:lineRule="auto"/>
      <w:jc w:val="center"/>
    </w:pPr>
    <w:rPr>
      <w:rFonts w:eastAsia="Times New Roman" w:cs="Times New Roman"/>
    </w:rPr>
  </w:style>
  <w:style w:type="paragraph" w:customStyle="1" w:styleId="14">
    <w:name w:val="Заголовок №1"/>
    <w:basedOn w:val="a0"/>
    <w:link w:val="13"/>
    <w:rsid w:val="00595106"/>
    <w:pPr>
      <w:widowControl w:val="0"/>
      <w:shd w:val="clear" w:color="auto" w:fill="FFFFFF"/>
      <w:spacing w:after="140" w:line="240" w:lineRule="auto"/>
      <w:ind w:right="260"/>
      <w:jc w:val="right"/>
      <w:outlineLvl w:val="0"/>
    </w:pPr>
    <w:rPr>
      <w:rFonts w:eastAsia="Times New Roman" w:cs="Times New Roman"/>
      <w:b/>
      <w:bCs/>
      <w:szCs w:val="28"/>
    </w:rPr>
  </w:style>
  <w:style w:type="paragraph" w:styleId="afa">
    <w:name w:val="Title"/>
    <w:basedOn w:val="a0"/>
    <w:link w:val="afb"/>
    <w:uiPriority w:val="10"/>
    <w:qFormat/>
    <w:rsid w:val="00595106"/>
    <w:pPr>
      <w:spacing w:after="0" w:line="240" w:lineRule="auto"/>
      <w:jc w:val="center"/>
    </w:pPr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character" w:customStyle="1" w:styleId="afb">
    <w:name w:val="Заголовок Знак"/>
    <w:basedOn w:val="a2"/>
    <w:link w:val="afa"/>
    <w:uiPriority w:val="10"/>
    <w:rsid w:val="00595106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paragraph" w:customStyle="1" w:styleId="15">
    <w:name w:val="1 Основной текст"/>
    <w:basedOn w:val="a0"/>
    <w:rsid w:val="00595106"/>
    <w:pPr>
      <w:suppressAutoHyphens/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sz w:val="24"/>
      <w:szCs w:val="28"/>
      <w:lang w:eastAsia="ar-SA"/>
    </w:rPr>
  </w:style>
  <w:style w:type="paragraph" w:styleId="17">
    <w:name w:val="toc 1"/>
    <w:basedOn w:val="a0"/>
    <w:next w:val="a0"/>
    <w:autoRedefine/>
    <w:uiPriority w:val="39"/>
    <w:unhideWhenUsed/>
    <w:rsid w:val="00595106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5">
    <w:name w:val="toc 3"/>
    <w:basedOn w:val="a0"/>
    <w:next w:val="a0"/>
    <w:autoRedefine/>
    <w:uiPriority w:val="39"/>
    <w:unhideWhenUsed/>
    <w:rsid w:val="00595106"/>
    <w:pPr>
      <w:spacing w:after="10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Hyperlink"/>
    <w:basedOn w:val="a2"/>
    <w:uiPriority w:val="99"/>
    <w:unhideWhenUsed/>
    <w:rsid w:val="00595106"/>
    <w:rPr>
      <w:color w:val="0563C1" w:themeColor="hyperlink"/>
      <w:u w:val="single"/>
    </w:rPr>
  </w:style>
  <w:style w:type="paragraph" w:customStyle="1" w:styleId="18">
    <w:name w:val="Знак Знак1"/>
    <w:basedOn w:val="a0"/>
    <w:rsid w:val="00595106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d">
    <w:name w:val="Body Text"/>
    <w:basedOn w:val="a0"/>
    <w:link w:val="afe"/>
    <w:uiPriority w:val="1"/>
    <w:qFormat/>
    <w:rsid w:val="00595106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sz w:val="19"/>
      <w:szCs w:val="19"/>
    </w:rPr>
  </w:style>
  <w:style w:type="character" w:customStyle="1" w:styleId="afe">
    <w:name w:val="Основной текст Знак"/>
    <w:basedOn w:val="a2"/>
    <w:link w:val="afd"/>
    <w:uiPriority w:val="1"/>
    <w:rsid w:val="00595106"/>
    <w:rPr>
      <w:rFonts w:ascii="Microsoft Sans Serif" w:eastAsia="Microsoft Sans Serif" w:hAnsi="Microsoft Sans Serif" w:cs="Microsoft Sans Serif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24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8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0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9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530</Words>
  <Characters>3836</Characters>
  <Application>Microsoft Office Word</Application>
  <DocSecurity>0</DocSecurity>
  <Lines>109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Никонова Ирина Геннадьевна</cp:lastModifiedBy>
  <cp:revision>5</cp:revision>
  <cp:lastPrinted>2023-01-31T05:32:00Z</cp:lastPrinted>
  <dcterms:created xsi:type="dcterms:W3CDTF">2025-12-24T14:27:00Z</dcterms:created>
  <dcterms:modified xsi:type="dcterms:W3CDTF">2025-12-25T09:34:00Z</dcterms:modified>
</cp:coreProperties>
</file>